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7367" w14:textId="250BE5CE" w:rsidR="007737C0" w:rsidRDefault="00CD5D75" w:rsidP="00390271">
      <w:pPr>
        <w:jc w:val="both"/>
        <w:rPr>
          <w:rFonts w:ascii="Arial" w:hAnsi="Arial" w:cs="Arial"/>
          <w:sz w:val="20"/>
          <w:szCs w:val="20"/>
        </w:rPr>
      </w:pPr>
      <w:r w:rsidRPr="00927B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tbl>
      <w:tblPr>
        <w:tblStyle w:val="a7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6177"/>
      </w:tblGrid>
      <w:tr w:rsidR="007737C0" w14:paraId="1096F824" w14:textId="77777777" w:rsidTr="007737C0">
        <w:tc>
          <w:tcPr>
            <w:tcW w:w="4030" w:type="dxa"/>
          </w:tcPr>
          <w:p w14:paraId="3C09896B" w14:textId="77777777" w:rsidR="007737C0" w:rsidRPr="00587D1D" w:rsidRDefault="007737C0" w:rsidP="007737C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7D1D">
              <w:rPr>
                <w:rFonts w:ascii="Arial" w:hAnsi="Arial" w:cs="Arial"/>
                <w:sz w:val="20"/>
                <w:szCs w:val="20"/>
                <w:u w:val="single"/>
              </w:rPr>
              <w:t>На бланке письма Заявителя</w:t>
            </w:r>
          </w:p>
          <w:p w14:paraId="54E997AD" w14:textId="77777777" w:rsidR="007737C0" w:rsidRPr="00587D1D" w:rsidRDefault="007737C0" w:rsidP="007737C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7D1D">
              <w:rPr>
                <w:rFonts w:ascii="Arial" w:hAnsi="Arial" w:cs="Arial"/>
                <w:sz w:val="20"/>
                <w:szCs w:val="20"/>
                <w:u w:val="single"/>
              </w:rPr>
              <w:t xml:space="preserve">в 2-х экземплярах </w:t>
            </w:r>
          </w:p>
          <w:p w14:paraId="206C9E78" w14:textId="77777777" w:rsidR="007737C0" w:rsidRPr="00587D1D" w:rsidRDefault="007737C0" w:rsidP="007737C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7D1D">
              <w:rPr>
                <w:rFonts w:ascii="Arial" w:hAnsi="Arial" w:cs="Arial"/>
                <w:sz w:val="20"/>
                <w:szCs w:val="20"/>
                <w:u w:val="single"/>
              </w:rPr>
              <w:t>с указанием исходящего номера и даты</w:t>
            </w:r>
          </w:p>
          <w:p w14:paraId="0208142D" w14:textId="77777777" w:rsidR="007737C0" w:rsidRPr="00587D1D" w:rsidRDefault="007737C0" w:rsidP="007737C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7D1D">
              <w:rPr>
                <w:rFonts w:ascii="Arial" w:hAnsi="Arial" w:cs="Arial"/>
                <w:sz w:val="20"/>
                <w:szCs w:val="20"/>
                <w:u w:val="single"/>
              </w:rPr>
              <w:t xml:space="preserve">(для физических лиц допускается </w:t>
            </w:r>
          </w:p>
          <w:p w14:paraId="0AFAA6C4" w14:textId="77777777" w:rsidR="007737C0" w:rsidRPr="00587D1D" w:rsidRDefault="007737C0" w:rsidP="007737C0">
            <w:pPr>
              <w:rPr>
                <w:rFonts w:ascii="Arial" w:hAnsi="Arial" w:cs="Arial"/>
                <w:b/>
                <w:color w:val="999999"/>
                <w:sz w:val="20"/>
                <w:szCs w:val="20"/>
              </w:rPr>
            </w:pPr>
            <w:r w:rsidRPr="00587D1D">
              <w:rPr>
                <w:rFonts w:ascii="Arial" w:hAnsi="Arial" w:cs="Arial"/>
                <w:sz w:val="20"/>
                <w:szCs w:val="20"/>
                <w:u w:val="single"/>
              </w:rPr>
              <w:t>заполнять от руки с указанием даты)</w:t>
            </w:r>
          </w:p>
          <w:p w14:paraId="7121A878" w14:textId="77777777" w:rsidR="007737C0" w:rsidRDefault="007737C0" w:rsidP="00390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7" w:type="dxa"/>
          </w:tcPr>
          <w:p w14:paraId="3E97B392" w14:textId="337BBD8F" w:rsidR="007737C0" w:rsidRPr="007737C0" w:rsidRDefault="007737C0" w:rsidP="00587D1D">
            <w:pPr>
              <w:pStyle w:val="4"/>
              <w:ind w:left="1113"/>
              <w:jc w:val="left"/>
              <w:outlineLvl w:val="3"/>
              <w:rPr>
                <w:rFonts w:ascii="Arial" w:hAnsi="Arial" w:cs="Arial"/>
              </w:rPr>
            </w:pPr>
            <w:r w:rsidRPr="007737C0">
              <w:rPr>
                <w:rFonts w:ascii="Arial" w:hAnsi="Arial" w:cs="Arial"/>
              </w:rPr>
              <w:t>Генеральному директору ТМУП</w:t>
            </w:r>
            <w:r>
              <w:rPr>
                <w:rFonts w:ascii="Arial" w:hAnsi="Arial" w:cs="Arial"/>
              </w:rPr>
              <w:t xml:space="preserve"> «</w:t>
            </w:r>
            <w:proofErr w:type="gramStart"/>
            <w:r>
              <w:rPr>
                <w:rFonts w:ascii="Arial" w:hAnsi="Arial" w:cs="Arial"/>
              </w:rPr>
              <w:t xml:space="preserve">ТТС»   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r w:rsidRPr="007737C0">
              <w:rPr>
                <w:rFonts w:ascii="Arial" w:hAnsi="Arial" w:cs="Arial"/>
                <w:bCs/>
              </w:rPr>
              <w:t>П.В.</w:t>
            </w:r>
            <w:r w:rsidR="00587D1D">
              <w:rPr>
                <w:rFonts w:ascii="Arial" w:hAnsi="Arial" w:cs="Arial"/>
                <w:bCs/>
              </w:rPr>
              <w:t xml:space="preserve"> </w:t>
            </w:r>
            <w:r w:rsidRPr="007737C0">
              <w:rPr>
                <w:rFonts w:ascii="Arial" w:hAnsi="Arial" w:cs="Arial"/>
                <w:bCs/>
              </w:rPr>
              <w:t>Пантюшкину от______</w:t>
            </w:r>
            <w:r w:rsidRPr="007737C0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______</w:t>
            </w:r>
            <w:r w:rsidRPr="007737C0">
              <w:rPr>
                <w:rFonts w:ascii="Arial" w:hAnsi="Arial" w:cs="Arial"/>
              </w:rPr>
              <w:t>___</w:t>
            </w:r>
          </w:p>
          <w:p w14:paraId="5CD0CBC4" w14:textId="4AA4F6BC" w:rsidR="007737C0" w:rsidRPr="007737C0" w:rsidRDefault="007737C0" w:rsidP="007737C0">
            <w:pPr>
              <w:ind w:left="1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7C0">
              <w:rPr>
                <w:rFonts w:ascii="Arial" w:hAnsi="Arial" w:cs="Arial"/>
                <w:sz w:val="20"/>
                <w:szCs w:val="20"/>
              </w:rPr>
              <w:t>(должность, наименование организации, Ф.И.О.)</w:t>
            </w:r>
          </w:p>
          <w:p w14:paraId="3348F2CA" w14:textId="77777777" w:rsidR="007737C0" w:rsidRDefault="007737C0" w:rsidP="00390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0900D" w14:textId="2DF43B51" w:rsidR="007737C0" w:rsidRDefault="007737C0" w:rsidP="00390271">
      <w:pPr>
        <w:jc w:val="both"/>
        <w:rPr>
          <w:rFonts w:ascii="Arial" w:hAnsi="Arial" w:cs="Arial"/>
          <w:sz w:val="20"/>
          <w:szCs w:val="20"/>
        </w:rPr>
      </w:pPr>
    </w:p>
    <w:p w14:paraId="3BFFC80D" w14:textId="1292A6F4" w:rsidR="00CD5D75" w:rsidRPr="00634D0A" w:rsidRDefault="00CD5D75" w:rsidP="00CD5D75">
      <w:pPr>
        <w:pStyle w:val="4"/>
        <w:rPr>
          <w:rFonts w:ascii="Arial" w:hAnsi="Arial" w:cs="Arial"/>
        </w:rPr>
      </w:pPr>
      <w:r w:rsidRPr="00634D0A">
        <w:rPr>
          <w:rFonts w:ascii="Arial" w:hAnsi="Arial" w:cs="Arial"/>
          <w:i/>
          <w:iCs/>
        </w:rPr>
        <w:t xml:space="preserve">                                                                                      </w:t>
      </w:r>
    </w:p>
    <w:p w14:paraId="5EAA80EC" w14:textId="61D162A3" w:rsidR="00CD5D75" w:rsidRPr="00634D0A" w:rsidRDefault="00CD5D75" w:rsidP="00390271">
      <w:pPr>
        <w:pStyle w:val="4"/>
        <w:jc w:val="center"/>
        <w:rPr>
          <w:rFonts w:ascii="Arial" w:hAnsi="Arial" w:cs="Arial"/>
          <w:b/>
          <w:bCs/>
        </w:rPr>
      </w:pPr>
      <w:r w:rsidRPr="00634D0A">
        <w:rPr>
          <w:rFonts w:ascii="Arial" w:hAnsi="Arial" w:cs="Arial"/>
          <w:b/>
          <w:bCs/>
        </w:rPr>
        <w:t>Заявка</w:t>
      </w:r>
    </w:p>
    <w:p w14:paraId="4E20D4A5" w14:textId="28E68589" w:rsidR="00CD5D75" w:rsidRPr="00634D0A" w:rsidRDefault="00691830" w:rsidP="00390271">
      <w:pPr>
        <w:pStyle w:val="4"/>
        <w:jc w:val="center"/>
        <w:rPr>
          <w:rFonts w:ascii="Arial" w:hAnsi="Arial" w:cs="Arial"/>
          <w:b/>
          <w:bCs/>
        </w:rPr>
      </w:pPr>
      <w:r w:rsidRPr="00634D0A">
        <w:rPr>
          <w:rFonts w:ascii="Arial" w:hAnsi="Arial" w:cs="Arial"/>
          <w:b/>
          <w:bCs/>
        </w:rPr>
        <w:t>на</w:t>
      </w:r>
      <w:r w:rsidR="00CD5D75" w:rsidRPr="00634D0A">
        <w:rPr>
          <w:rFonts w:ascii="Arial" w:hAnsi="Arial" w:cs="Arial"/>
          <w:b/>
          <w:bCs/>
        </w:rPr>
        <w:t xml:space="preserve"> подключени</w:t>
      </w:r>
      <w:r w:rsidRPr="00634D0A">
        <w:rPr>
          <w:rFonts w:ascii="Arial" w:hAnsi="Arial" w:cs="Arial"/>
          <w:b/>
          <w:bCs/>
        </w:rPr>
        <w:t>е</w:t>
      </w:r>
      <w:r w:rsidR="00CD5D75" w:rsidRPr="00634D0A">
        <w:rPr>
          <w:rFonts w:ascii="Arial" w:hAnsi="Arial" w:cs="Arial"/>
          <w:b/>
          <w:bCs/>
        </w:rPr>
        <w:t xml:space="preserve"> к </w:t>
      </w:r>
      <w:r w:rsidR="00442438" w:rsidRPr="00634D0A">
        <w:rPr>
          <w:rFonts w:ascii="Arial" w:hAnsi="Arial" w:cs="Arial"/>
          <w:b/>
          <w:bCs/>
        </w:rPr>
        <w:t>системе теплоснабжения</w:t>
      </w:r>
    </w:p>
    <w:p w14:paraId="5C8AA1E5" w14:textId="04EE63AE" w:rsidR="00CD5D75" w:rsidRPr="00634D0A" w:rsidRDefault="00CD5D75" w:rsidP="00CD5D75">
      <w:pPr>
        <w:pStyle w:val="4"/>
        <w:jc w:val="both"/>
        <w:rPr>
          <w:rFonts w:ascii="Arial" w:hAnsi="Arial" w:cs="Arial"/>
        </w:rPr>
      </w:pPr>
    </w:p>
    <w:p w14:paraId="4D71B3DE" w14:textId="77777777" w:rsidR="00691830" w:rsidRPr="00634D0A" w:rsidRDefault="00CD5D75" w:rsidP="00CD5D75">
      <w:pPr>
        <w:pStyle w:val="4"/>
        <w:ind w:firstLine="720"/>
        <w:jc w:val="both"/>
        <w:rPr>
          <w:rFonts w:ascii="Arial" w:hAnsi="Arial" w:cs="Arial"/>
        </w:rPr>
      </w:pPr>
      <w:r w:rsidRPr="00634D0A">
        <w:rPr>
          <w:rFonts w:ascii="Arial" w:hAnsi="Arial" w:cs="Arial"/>
        </w:rPr>
        <w:t>С целью подключения к системе теплоснабжения</w:t>
      </w:r>
      <w:r w:rsidR="00B125C6" w:rsidRPr="00634D0A">
        <w:rPr>
          <w:rFonts w:ascii="Arial" w:hAnsi="Arial" w:cs="Arial"/>
        </w:rPr>
        <w:t xml:space="preserve"> (выбрать необходимое)</w:t>
      </w:r>
      <w:r w:rsidR="00691830" w:rsidRPr="00634D0A">
        <w:rPr>
          <w:rFonts w:ascii="Arial" w:hAnsi="Arial" w:cs="Arial"/>
        </w:rPr>
        <w:t xml:space="preserve">: </w:t>
      </w:r>
    </w:p>
    <w:p w14:paraId="1E0E3826" w14:textId="77777777" w:rsidR="00691830" w:rsidRPr="00634D0A" w:rsidRDefault="00691830" w:rsidP="00B125C6">
      <w:pPr>
        <w:pStyle w:val="4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34D0A">
        <w:rPr>
          <w:rFonts w:ascii="Arial" w:hAnsi="Arial" w:cs="Arial"/>
        </w:rPr>
        <w:t>вновь создаваемого или созданного подключаемого объекта, но не подключенного к системе теплоснабжения</w:t>
      </w:r>
      <w:r w:rsidR="00B125C6" w:rsidRPr="00634D0A">
        <w:rPr>
          <w:rFonts w:ascii="Arial" w:hAnsi="Arial" w:cs="Arial"/>
        </w:rPr>
        <w:t>;</w:t>
      </w:r>
      <w:r w:rsidRPr="00634D0A">
        <w:rPr>
          <w:rFonts w:ascii="Arial" w:hAnsi="Arial" w:cs="Arial"/>
        </w:rPr>
        <w:t xml:space="preserve"> </w:t>
      </w:r>
    </w:p>
    <w:p w14:paraId="228CBDE2" w14:textId="77777777" w:rsidR="00B125C6" w:rsidRPr="00634D0A" w:rsidRDefault="00CD5D75" w:rsidP="00B125C6">
      <w:pPr>
        <w:pStyle w:val="4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34D0A">
        <w:rPr>
          <w:rFonts w:ascii="Arial" w:hAnsi="Arial" w:cs="Arial"/>
        </w:rPr>
        <w:t xml:space="preserve">увеличения </w:t>
      </w:r>
      <w:r w:rsidR="00691830" w:rsidRPr="00634D0A">
        <w:rPr>
          <w:rFonts w:ascii="Arial" w:hAnsi="Arial" w:cs="Arial"/>
        </w:rPr>
        <w:t xml:space="preserve">тепловой нагрузки </w:t>
      </w:r>
      <w:r w:rsidR="00B125C6" w:rsidRPr="00634D0A">
        <w:rPr>
          <w:rFonts w:ascii="Arial" w:hAnsi="Arial" w:cs="Arial"/>
        </w:rPr>
        <w:t xml:space="preserve">(для </w:t>
      </w:r>
      <w:proofErr w:type="spellStart"/>
      <w:r w:rsidR="00B125C6" w:rsidRPr="00634D0A">
        <w:rPr>
          <w:rFonts w:ascii="Arial" w:hAnsi="Arial" w:cs="Arial"/>
        </w:rPr>
        <w:t>теплопотребляющих</w:t>
      </w:r>
      <w:proofErr w:type="spellEnd"/>
      <w:r w:rsidR="00B125C6" w:rsidRPr="00634D0A">
        <w:rPr>
          <w:rFonts w:ascii="Arial" w:hAnsi="Arial" w:cs="Arial"/>
        </w:rPr>
        <w:t xml:space="preserve"> установок);</w:t>
      </w:r>
      <w:r w:rsidR="00691830" w:rsidRPr="00634D0A">
        <w:rPr>
          <w:rFonts w:ascii="Arial" w:hAnsi="Arial" w:cs="Arial"/>
        </w:rPr>
        <w:t xml:space="preserve"> </w:t>
      </w:r>
    </w:p>
    <w:p w14:paraId="0C5D43CC" w14:textId="77777777" w:rsidR="00B125C6" w:rsidRPr="00634D0A" w:rsidRDefault="00B125C6" w:rsidP="00B125C6">
      <w:pPr>
        <w:pStyle w:val="4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34D0A">
        <w:rPr>
          <w:rFonts w:ascii="Arial" w:hAnsi="Arial" w:cs="Arial"/>
        </w:rPr>
        <w:t xml:space="preserve">увеличения </w:t>
      </w:r>
      <w:r w:rsidR="00691830" w:rsidRPr="00634D0A">
        <w:rPr>
          <w:rFonts w:ascii="Arial" w:hAnsi="Arial" w:cs="Arial"/>
        </w:rPr>
        <w:t>тепловой мощности (для источников тепловой энергии</w:t>
      </w:r>
      <w:r w:rsidRPr="00634D0A">
        <w:rPr>
          <w:rFonts w:ascii="Arial" w:hAnsi="Arial" w:cs="Arial"/>
        </w:rPr>
        <w:t xml:space="preserve"> и тепловых сетей</w:t>
      </w:r>
      <w:r w:rsidR="00691830" w:rsidRPr="00634D0A">
        <w:rPr>
          <w:rFonts w:ascii="Arial" w:hAnsi="Arial" w:cs="Arial"/>
        </w:rPr>
        <w:t>)</w:t>
      </w:r>
      <w:r w:rsidRPr="00634D0A">
        <w:rPr>
          <w:rFonts w:ascii="Arial" w:hAnsi="Arial" w:cs="Arial"/>
        </w:rPr>
        <w:t xml:space="preserve"> подключаемого объекта;</w:t>
      </w:r>
    </w:p>
    <w:p w14:paraId="70FEA187" w14:textId="77777777" w:rsidR="00B125C6" w:rsidRPr="00634D0A" w:rsidRDefault="00B125C6" w:rsidP="00B125C6">
      <w:pPr>
        <w:pStyle w:val="4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34D0A">
        <w:rPr>
          <w:rFonts w:ascii="Arial" w:hAnsi="Arial" w:cs="Arial"/>
        </w:rPr>
        <w:t>реконструкция или модернизация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</w:t>
      </w:r>
      <w:r w:rsidR="00AB6746" w:rsidRPr="00634D0A">
        <w:rPr>
          <w:rFonts w:ascii="Arial" w:hAnsi="Arial" w:cs="Arial"/>
        </w:rPr>
        <w:t>,</w:t>
      </w:r>
    </w:p>
    <w:p w14:paraId="7387AFA0" w14:textId="59F01815" w:rsidR="00CD5D75" w:rsidRDefault="00CD5D75" w:rsidP="00B125C6">
      <w:pPr>
        <w:pStyle w:val="4"/>
        <w:jc w:val="both"/>
        <w:rPr>
          <w:rFonts w:ascii="Arial" w:hAnsi="Arial" w:cs="Arial"/>
        </w:rPr>
      </w:pPr>
      <w:r w:rsidRPr="00634D0A">
        <w:rPr>
          <w:rFonts w:ascii="Arial" w:hAnsi="Arial" w:cs="Arial"/>
        </w:rPr>
        <w:t>прошу Вас заключить договор о подключении к системе теплоснабжения</w:t>
      </w:r>
      <w:r w:rsidR="00B125C6" w:rsidRPr="00634D0A">
        <w:rPr>
          <w:rFonts w:ascii="Arial" w:hAnsi="Arial" w:cs="Arial"/>
        </w:rPr>
        <w:t>.</w:t>
      </w:r>
      <w:r w:rsidRPr="00634D0A">
        <w:rPr>
          <w:rFonts w:ascii="Arial" w:hAnsi="Arial" w:cs="Arial"/>
        </w:rPr>
        <w:t xml:space="preserve"> </w:t>
      </w:r>
    </w:p>
    <w:p w14:paraId="6AD8D5E3" w14:textId="77777777" w:rsidR="00634D0A" w:rsidRPr="00634D0A" w:rsidRDefault="00634D0A" w:rsidP="00634D0A"/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621"/>
        <w:gridCol w:w="146"/>
        <w:gridCol w:w="3442"/>
        <w:gridCol w:w="780"/>
        <w:gridCol w:w="5071"/>
      </w:tblGrid>
      <w:tr w:rsidR="00166101" w:rsidRPr="00634D0A" w14:paraId="66CA27FC" w14:textId="77777777" w:rsidTr="007737C0">
        <w:tc>
          <w:tcPr>
            <w:tcW w:w="10060" w:type="dxa"/>
            <w:gridSpan w:val="5"/>
          </w:tcPr>
          <w:p w14:paraId="3769896F" w14:textId="77777777" w:rsidR="00166101" w:rsidRPr="00634D0A" w:rsidRDefault="00166101" w:rsidP="00166101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34D0A">
              <w:rPr>
                <w:rFonts w:ascii="Arial" w:hAnsi="Arial" w:cs="Arial"/>
                <w:b/>
                <w:sz w:val="22"/>
                <w:szCs w:val="22"/>
              </w:rPr>
              <w:t>Сведения о Заявителе</w:t>
            </w:r>
          </w:p>
        </w:tc>
      </w:tr>
      <w:tr w:rsidR="00166101" w:rsidRPr="00634D0A" w14:paraId="62D39BE0" w14:textId="77777777" w:rsidTr="007737C0">
        <w:tc>
          <w:tcPr>
            <w:tcW w:w="767" w:type="dxa"/>
            <w:gridSpan w:val="2"/>
          </w:tcPr>
          <w:p w14:paraId="746CE561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3442" w:type="dxa"/>
          </w:tcPr>
          <w:p w14:paraId="10A8BD97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Наименование организации (ФИО Заявителя)</w:t>
            </w:r>
          </w:p>
        </w:tc>
        <w:tc>
          <w:tcPr>
            <w:tcW w:w="5851" w:type="dxa"/>
            <w:gridSpan w:val="2"/>
          </w:tcPr>
          <w:p w14:paraId="347E0D5E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101" w:rsidRPr="00634D0A" w14:paraId="4651966A" w14:textId="77777777" w:rsidTr="007737C0">
        <w:tc>
          <w:tcPr>
            <w:tcW w:w="767" w:type="dxa"/>
            <w:gridSpan w:val="2"/>
          </w:tcPr>
          <w:p w14:paraId="6B0FBA36" w14:textId="77777777" w:rsidR="00166101" w:rsidRPr="00634D0A" w:rsidRDefault="00166101" w:rsidP="0016610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3442" w:type="dxa"/>
          </w:tcPr>
          <w:p w14:paraId="5567A1A7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Реквизиты Заявителя </w:t>
            </w:r>
          </w:p>
        </w:tc>
        <w:tc>
          <w:tcPr>
            <w:tcW w:w="5851" w:type="dxa"/>
            <w:gridSpan w:val="2"/>
          </w:tcPr>
          <w:p w14:paraId="03B15D36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101" w:rsidRPr="00634D0A" w14:paraId="77FDF2BA" w14:textId="77777777" w:rsidTr="007737C0">
        <w:tc>
          <w:tcPr>
            <w:tcW w:w="767" w:type="dxa"/>
            <w:gridSpan w:val="2"/>
          </w:tcPr>
          <w:p w14:paraId="43044A62" w14:textId="77777777" w:rsidR="00166101" w:rsidRPr="00634D0A" w:rsidRDefault="00166101" w:rsidP="0016610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1.2.1.</w:t>
            </w:r>
          </w:p>
        </w:tc>
        <w:tc>
          <w:tcPr>
            <w:tcW w:w="3442" w:type="dxa"/>
          </w:tcPr>
          <w:p w14:paraId="16A65E55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5851" w:type="dxa"/>
            <w:gridSpan w:val="2"/>
          </w:tcPr>
          <w:p w14:paraId="077D965C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101" w:rsidRPr="00634D0A" w14:paraId="422B6524" w14:textId="77777777" w:rsidTr="007737C0">
        <w:tc>
          <w:tcPr>
            <w:tcW w:w="767" w:type="dxa"/>
            <w:gridSpan w:val="2"/>
          </w:tcPr>
          <w:p w14:paraId="6455C952" w14:textId="77777777" w:rsidR="00166101" w:rsidRPr="00634D0A" w:rsidRDefault="00166101" w:rsidP="0016610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1.2.2.</w:t>
            </w:r>
          </w:p>
        </w:tc>
        <w:tc>
          <w:tcPr>
            <w:tcW w:w="3442" w:type="dxa"/>
          </w:tcPr>
          <w:p w14:paraId="4A194374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Местонахождение для ЮЛ в соответствии с учредительными документами, для ФЛ в соответствии с регистрацией</w:t>
            </w:r>
          </w:p>
        </w:tc>
        <w:tc>
          <w:tcPr>
            <w:tcW w:w="5851" w:type="dxa"/>
            <w:gridSpan w:val="2"/>
          </w:tcPr>
          <w:p w14:paraId="463D8BDD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6CD" w:rsidRPr="00634D0A" w14:paraId="36734BB2" w14:textId="77777777" w:rsidTr="007737C0">
        <w:tc>
          <w:tcPr>
            <w:tcW w:w="767" w:type="dxa"/>
            <w:gridSpan w:val="2"/>
            <w:vMerge w:val="restart"/>
          </w:tcPr>
          <w:p w14:paraId="15D3F757" w14:textId="77777777" w:rsidR="002156CD" w:rsidRPr="00634D0A" w:rsidRDefault="002156CD" w:rsidP="0016610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1.2.3.</w:t>
            </w:r>
          </w:p>
        </w:tc>
        <w:tc>
          <w:tcPr>
            <w:tcW w:w="3442" w:type="dxa"/>
          </w:tcPr>
          <w:p w14:paraId="7FC46F3C" w14:textId="77777777" w:rsidR="002156CD" w:rsidRPr="00634D0A" w:rsidRDefault="002156CD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Номер записи в едином государственном реестре юридических лиц и дата ее внесения в реестр </w:t>
            </w:r>
            <w:r w:rsidRPr="00634D0A">
              <w:rPr>
                <w:rFonts w:ascii="Arial" w:hAnsi="Arial" w:cs="Arial"/>
                <w:i/>
                <w:sz w:val="22"/>
                <w:szCs w:val="22"/>
              </w:rPr>
              <w:t>(для юридических лиц)</w:t>
            </w:r>
          </w:p>
        </w:tc>
        <w:tc>
          <w:tcPr>
            <w:tcW w:w="5851" w:type="dxa"/>
            <w:gridSpan w:val="2"/>
          </w:tcPr>
          <w:p w14:paraId="2DEC5E90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ЕГРЮЛ № </w:t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14:paraId="5FF48743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Дата внесения записи </w:t>
            </w:r>
          </w:p>
          <w:p w14:paraId="42F60416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«___» ___________ ________г.</w:t>
            </w:r>
          </w:p>
          <w:p w14:paraId="7307854C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0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007F"/>
            </w:r>
          </w:p>
          <w:p w14:paraId="0291B57D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КПП  </w:t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14:paraId="2AEC4012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ОКПО </w:t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14:paraId="4462CD34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ОГРН </w:t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14:paraId="1D672C7E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Наименование банка:</w:t>
            </w:r>
          </w:p>
          <w:p w14:paraId="1A22A722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14:paraId="3E727029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Р/счет ________________________________</w:t>
            </w:r>
          </w:p>
          <w:p w14:paraId="4745A033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К/счет ________________________________</w:t>
            </w:r>
          </w:p>
          <w:p w14:paraId="551F8D0F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6CD" w:rsidRPr="00634D0A" w14:paraId="4E118EE3" w14:textId="77777777" w:rsidTr="007737C0">
        <w:tc>
          <w:tcPr>
            <w:tcW w:w="767" w:type="dxa"/>
            <w:gridSpan w:val="2"/>
            <w:vMerge/>
          </w:tcPr>
          <w:p w14:paraId="002BBDF1" w14:textId="77777777" w:rsidR="002156CD" w:rsidRPr="00634D0A" w:rsidRDefault="002156CD" w:rsidP="00166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</w:tcPr>
          <w:p w14:paraId="29226499" w14:textId="77777777" w:rsidR="002156CD" w:rsidRPr="00634D0A" w:rsidRDefault="002156CD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Номер записи в Едином государственном реестре индивидуальных предпринимателей и дата ее внесения в реестр </w:t>
            </w:r>
            <w:r w:rsidRPr="00634D0A">
              <w:rPr>
                <w:rFonts w:ascii="Arial" w:hAnsi="Arial" w:cs="Arial"/>
                <w:i/>
                <w:sz w:val="22"/>
                <w:szCs w:val="22"/>
              </w:rPr>
              <w:t>(для индивидуальных предпринимателей)</w:t>
            </w:r>
          </w:p>
        </w:tc>
        <w:tc>
          <w:tcPr>
            <w:tcW w:w="5851" w:type="dxa"/>
            <w:gridSpan w:val="2"/>
          </w:tcPr>
          <w:p w14:paraId="277A1535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ЕГРИП № </w:t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14:paraId="118C4908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Дата внесения записи </w:t>
            </w:r>
            <w:proofErr w:type="gramStart"/>
            <w:r w:rsidRPr="00634D0A">
              <w:rPr>
                <w:rFonts w:ascii="Arial" w:hAnsi="Arial" w:cs="Arial"/>
                <w:sz w:val="22"/>
                <w:szCs w:val="22"/>
              </w:rPr>
              <w:t xml:space="preserve">   «</w:t>
            </w:r>
            <w:proofErr w:type="gramEnd"/>
            <w:r w:rsidRPr="00634D0A">
              <w:rPr>
                <w:rFonts w:ascii="Arial" w:hAnsi="Arial" w:cs="Arial"/>
                <w:sz w:val="22"/>
                <w:szCs w:val="22"/>
              </w:rPr>
              <w:t>___» ___________ ____г.</w:t>
            </w:r>
          </w:p>
          <w:p w14:paraId="4DDA62EA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0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007F"/>
            </w:r>
          </w:p>
        </w:tc>
      </w:tr>
      <w:tr w:rsidR="002156CD" w:rsidRPr="00634D0A" w14:paraId="284DE9B5" w14:textId="77777777" w:rsidTr="007737C0">
        <w:tc>
          <w:tcPr>
            <w:tcW w:w="767" w:type="dxa"/>
            <w:gridSpan w:val="2"/>
            <w:vMerge/>
          </w:tcPr>
          <w:p w14:paraId="12A3792D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</w:tcPr>
          <w:p w14:paraId="246C7D9B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заявителя </w:t>
            </w:r>
            <w:r w:rsidRPr="00634D0A">
              <w:rPr>
                <w:rFonts w:ascii="Arial" w:hAnsi="Arial" w:cs="Arial"/>
                <w:i/>
                <w:sz w:val="22"/>
                <w:szCs w:val="22"/>
              </w:rPr>
              <w:t>(для физических лиц)</w:t>
            </w:r>
          </w:p>
        </w:tc>
        <w:tc>
          <w:tcPr>
            <w:tcW w:w="5851" w:type="dxa"/>
            <w:gridSpan w:val="2"/>
          </w:tcPr>
          <w:p w14:paraId="711B5702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 xml:space="preserve">паспорт серия </w:t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bCs/>
                <w:sz w:val="22"/>
                <w:szCs w:val="22"/>
              </w:rPr>
              <w:t xml:space="preserve"> № </w:t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14:paraId="40E5CE4E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выдан ________________________________</w:t>
            </w:r>
          </w:p>
          <w:p w14:paraId="4B285370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 xml:space="preserve">            наименование органа, выдавшего паспорт</w:t>
            </w:r>
          </w:p>
          <w:p w14:paraId="6515C601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59F7CC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________________________     ___________г.</w:t>
            </w:r>
          </w:p>
          <w:p w14:paraId="09840203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дата выдачи</w:t>
            </w:r>
          </w:p>
        </w:tc>
      </w:tr>
      <w:tr w:rsidR="002156CD" w:rsidRPr="00634D0A" w14:paraId="65E20AAE" w14:textId="77777777" w:rsidTr="007737C0">
        <w:tc>
          <w:tcPr>
            <w:tcW w:w="767" w:type="dxa"/>
            <w:gridSpan w:val="2"/>
          </w:tcPr>
          <w:p w14:paraId="500B9C92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442" w:type="dxa"/>
          </w:tcPr>
          <w:p w14:paraId="68826261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Способ уведомления о получении подготовленного документа</w:t>
            </w:r>
          </w:p>
          <w:p w14:paraId="6D051F2B" w14:textId="77777777" w:rsidR="002156CD" w:rsidRPr="00634D0A" w:rsidRDefault="002156CD" w:rsidP="002156C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Телефон / электронная почта / другое</w:t>
            </w:r>
          </w:p>
        </w:tc>
        <w:tc>
          <w:tcPr>
            <w:tcW w:w="5851" w:type="dxa"/>
            <w:gridSpan w:val="2"/>
            <w:vAlign w:val="center"/>
          </w:tcPr>
          <w:p w14:paraId="78899F17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тел. </w:t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14:paraId="52A939E7" w14:textId="77777777" w:rsidR="002156CD" w:rsidRPr="00634D0A" w:rsidRDefault="002156CD" w:rsidP="002156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e-</w:t>
            </w:r>
            <w:proofErr w:type="spellStart"/>
            <w:r w:rsidRPr="00634D0A">
              <w:rPr>
                <w:rFonts w:ascii="Arial" w:hAnsi="Arial" w:cs="Arial"/>
                <w:bCs/>
                <w:sz w:val="22"/>
                <w:szCs w:val="22"/>
              </w:rPr>
              <w:t>mail</w:t>
            </w:r>
            <w:proofErr w:type="spellEnd"/>
            <w:r w:rsidRPr="00634D0A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_____________________________________</w:t>
            </w:r>
          </w:p>
          <w:p w14:paraId="411F3932" w14:textId="77777777" w:rsidR="002156CD" w:rsidRPr="00634D0A" w:rsidRDefault="002156CD" w:rsidP="002156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156CD" w:rsidRPr="00634D0A" w14:paraId="14776EDE" w14:textId="77777777" w:rsidTr="007737C0"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14:paraId="2BC0950C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14:paraId="1622AD0D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Контактное лицо организации, действующее по доверенности:</w:t>
            </w:r>
          </w:p>
        </w:tc>
        <w:tc>
          <w:tcPr>
            <w:tcW w:w="5851" w:type="dxa"/>
            <w:gridSpan w:val="2"/>
            <w:tcBorders>
              <w:bottom w:val="single" w:sz="4" w:space="0" w:color="auto"/>
            </w:tcBorders>
          </w:tcPr>
          <w:p w14:paraId="4B558E55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23F14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</w:t>
            </w:r>
          </w:p>
          <w:p w14:paraId="047AA0D6" w14:textId="77777777" w:rsidR="002156CD" w:rsidRPr="00634D0A" w:rsidRDefault="002156CD" w:rsidP="002156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Фамилия Имя Отчество</w:t>
            </w:r>
          </w:p>
          <w:p w14:paraId="6F78D88D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действующий (-</w:t>
            </w:r>
            <w:proofErr w:type="spellStart"/>
            <w:r w:rsidRPr="00634D0A">
              <w:rPr>
                <w:rFonts w:ascii="Arial" w:hAnsi="Arial" w:cs="Arial"/>
                <w:bCs/>
                <w:sz w:val="22"/>
                <w:szCs w:val="22"/>
              </w:rPr>
              <w:t>ая</w:t>
            </w:r>
            <w:proofErr w:type="spellEnd"/>
            <w:r w:rsidRPr="00634D0A">
              <w:rPr>
                <w:rFonts w:ascii="Arial" w:hAnsi="Arial" w:cs="Arial"/>
                <w:bCs/>
                <w:sz w:val="22"/>
                <w:szCs w:val="22"/>
              </w:rPr>
              <w:t>) по доверенности</w:t>
            </w:r>
          </w:p>
          <w:p w14:paraId="0A189CE0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№______________________ от __________________</w:t>
            </w:r>
          </w:p>
          <w:p w14:paraId="6D46F665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выданной сроком на _______________________года</w:t>
            </w:r>
          </w:p>
          <w:p w14:paraId="5667634C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удостоверена _________________________________</w:t>
            </w:r>
          </w:p>
          <w:p w14:paraId="575935F2" w14:textId="77777777" w:rsidR="002156CD" w:rsidRPr="00634D0A" w:rsidRDefault="002156CD" w:rsidP="00215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56CD" w:rsidRPr="00634D0A" w14:paraId="2F849A91" w14:textId="77777777" w:rsidTr="007737C0"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45DE7" w14:textId="2D3688BB" w:rsidR="002156CD" w:rsidRPr="00634D0A" w:rsidRDefault="00297C31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338F6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D3199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56CD" w:rsidRPr="00634D0A" w14:paraId="31A2BCB5" w14:textId="77777777" w:rsidTr="007737C0">
        <w:tc>
          <w:tcPr>
            <w:tcW w:w="10060" w:type="dxa"/>
            <w:gridSpan w:val="5"/>
            <w:tcBorders>
              <w:top w:val="single" w:sz="4" w:space="0" w:color="auto"/>
            </w:tcBorders>
          </w:tcPr>
          <w:p w14:paraId="0D2A7A4E" w14:textId="77777777" w:rsidR="002156CD" w:rsidRPr="00634D0A" w:rsidRDefault="00297C31" w:rsidP="002156CD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/>
                <w:bCs/>
                <w:sz w:val="22"/>
                <w:szCs w:val="22"/>
              </w:rPr>
              <w:t>Сведения об объекте заявителя</w:t>
            </w:r>
          </w:p>
        </w:tc>
      </w:tr>
      <w:tr w:rsidR="00297C31" w:rsidRPr="00634D0A" w14:paraId="211ED376" w14:textId="77777777" w:rsidTr="007737C0">
        <w:tc>
          <w:tcPr>
            <w:tcW w:w="621" w:type="dxa"/>
          </w:tcPr>
          <w:p w14:paraId="4B2E3256" w14:textId="77777777" w:rsidR="00297C31" w:rsidRPr="00634D0A" w:rsidRDefault="00297C31" w:rsidP="00297C3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4368" w:type="dxa"/>
            <w:gridSpan w:val="3"/>
          </w:tcPr>
          <w:p w14:paraId="464DEB21" w14:textId="77777777" w:rsidR="00297C31" w:rsidRPr="00634D0A" w:rsidRDefault="00297C31" w:rsidP="00297C3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Наименование подключаемого объекта</w:t>
            </w:r>
          </w:p>
        </w:tc>
        <w:tc>
          <w:tcPr>
            <w:tcW w:w="5071" w:type="dxa"/>
          </w:tcPr>
          <w:p w14:paraId="36421B51" w14:textId="77777777" w:rsidR="00297C31" w:rsidRPr="00634D0A" w:rsidRDefault="00297C31" w:rsidP="00297C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7C31" w:rsidRPr="00634D0A" w14:paraId="157931A4" w14:textId="77777777" w:rsidTr="007737C0">
        <w:tc>
          <w:tcPr>
            <w:tcW w:w="621" w:type="dxa"/>
          </w:tcPr>
          <w:p w14:paraId="36A311F6" w14:textId="77777777" w:rsidR="00297C31" w:rsidRPr="00634D0A" w:rsidRDefault="00297C31" w:rsidP="00297C3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4368" w:type="dxa"/>
            <w:gridSpan w:val="3"/>
          </w:tcPr>
          <w:p w14:paraId="28F4D7C5" w14:textId="77777777" w:rsidR="00297C31" w:rsidRPr="00634D0A" w:rsidRDefault="00297C31" w:rsidP="00297C31">
            <w:pPr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Местонахождение подключаемого объекта</w:t>
            </w:r>
          </w:p>
        </w:tc>
        <w:tc>
          <w:tcPr>
            <w:tcW w:w="5071" w:type="dxa"/>
          </w:tcPr>
          <w:p w14:paraId="54066C65" w14:textId="77777777" w:rsidR="00297C31" w:rsidRPr="00634D0A" w:rsidRDefault="00297C31" w:rsidP="00297C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7C31" w:rsidRPr="00634D0A" w14:paraId="3E60C39A" w14:textId="77777777" w:rsidTr="007737C0">
        <w:tc>
          <w:tcPr>
            <w:tcW w:w="621" w:type="dxa"/>
          </w:tcPr>
          <w:p w14:paraId="657216F9" w14:textId="77777777" w:rsidR="00297C31" w:rsidRPr="00634D0A" w:rsidRDefault="00297C31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9439" w:type="dxa"/>
            <w:gridSpan w:val="4"/>
          </w:tcPr>
          <w:p w14:paraId="64E849B6" w14:textId="77777777" w:rsidR="00297C31" w:rsidRPr="00634D0A" w:rsidRDefault="00297C31" w:rsidP="002156C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Технические параметры подключаемого объекта: тепловых нагрузок и расходов теплоносителя по видам теплопотребления</w:t>
            </w:r>
            <w:r w:rsidRPr="00634D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4D0A">
              <w:rPr>
                <w:rFonts w:ascii="Arial" w:hAnsi="Arial" w:cs="Arial"/>
                <w:i/>
                <w:sz w:val="22"/>
                <w:szCs w:val="22"/>
              </w:rPr>
              <w:t>(заполняется одна из двух таблиц):</w:t>
            </w:r>
          </w:p>
        </w:tc>
      </w:tr>
    </w:tbl>
    <w:p w14:paraId="213CC7C9" w14:textId="77777777" w:rsidR="00AB6746" w:rsidRPr="00634D0A" w:rsidRDefault="00AB6746" w:rsidP="00AB6746">
      <w:pPr>
        <w:rPr>
          <w:rFonts w:ascii="Arial" w:hAnsi="Arial" w:cs="Arial"/>
          <w:sz w:val="22"/>
          <w:szCs w:val="22"/>
        </w:rPr>
      </w:pPr>
    </w:p>
    <w:p w14:paraId="33C91F85" w14:textId="77777777" w:rsidR="00297C31" w:rsidRPr="00634D0A" w:rsidRDefault="00B06DBF" w:rsidP="00297C31">
      <w:pPr>
        <w:rPr>
          <w:rFonts w:ascii="Arial" w:hAnsi="Arial" w:cs="Arial"/>
          <w:b/>
          <w:i/>
          <w:sz w:val="22"/>
          <w:szCs w:val="22"/>
        </w:rPr>
      </w:pPr>
      <w:r w:rsidRPr="00634D0A">
        <w:rPr>
          <w:rFonts w:ascii="Arial" w:hAnsi="Arial" w:cs="Arial"/>
          <w:b/>
          <w:i/>
          <w:sz w:val="22"/>
          <w:szCs w:val="22"/>
        </w:rPr>
        <w:t xml:space="preserve">2.3.1 </w:t>
      </w:r>
      <w:r w:rsidR="00297C31" w:rsidRPr="00634D0A">
        <w:rPr>
          <w:rFonts w:ascii="Arial" w:hAnsi="Arial" w:cs="Arial"/>
          <w:b/>
          <w:i/>
          <w:sz w:val="22"/>
          <w:szCs w:val="22"/>
        </w:rPr>
        <w:t>Для неподключенных строящихся (построенных) объектов</w:t>
      </w:r>
    </w:p>
    <w:tbl>
      <w:tblPr>
        <w:tblW w:w="98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879"/>
        <w:gridCol w:w="992"/>
        <w:gridCol w:w="1134"/>
        <w:gridCol w:w="1418"/>
        <w:gridCol w:w="1134"/>
      </w:tblGrid>
      <w:tr w:rsidR="00297C31" w:rsidRPr="00634D0A" w14:paraId="2AB106C0" w14:textId="77777777" w:rsidTr="007737C0">
        <w:trPr>
          <w:trHeight w:val="614"/>
        </w:trPr>
        <w:tc>
          <w:tcPr>
            <w:tcW w:w="4282" w:type="dxa"/>
            <w:vAlign w:val="center"/>
          </w:tcPr>
          <w:p w14:paraId="45CAFF51" w14:textId="77777777" w:rsidR="00297C31" w:rsidRPr="00634D0A" w:rsidRDefault="00297C31" w:rsidP="00297C3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79" w:type="dxa"/>
            <w:vAlign w:val="center"/>
          </w:tcPr>
          <w:p w14:paraId="17B1A3A4" w14:textId="77777777" w:rsidR="00297C31" w:rsidRPr="00634D0A" w:rsidRDefault="00297C31" w:rsidP="00297C3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Отопление</w:t>
            </w:r>
          </w:p>
        </w:tc>
        <w:tc>
          <w:tcPr>
            <w:tcW w:w="992" w:type="dxa"/>
            <w:vAlign w:val="center"/>
          </w:tcPr>
          <w:p w14:paraId="14DF7C8F" w14:textId="77777777" w:rsidR="00297C31" w:rsidRPr="00634D0A" w:rsidRDefault="00297C31" w:rsidP="00297C3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Вентиляция</w:t>
            </w:r>
          </w:p>
        </w:tc>
        <w:tc>
          <w:tcPr>
            <w:tcW w:w="1134" w:type="dxa"/>
            <w:vAlign w:val="center"/>
          </w:tcPr>
          <w:p w14:paraId="5CBA3358" w14:textId="77777777" w:rsidR="00297C31" w:rsidRPr="00634D0A" w:rsidRDefault="00297C31" w:rsidP="00297C3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На нужды ГВС</w:t>
            </w:r>
          </w:p>
        </w:tc>
        <w:tc>
          <w:tcPr>
            <w:tcW w:w="1418" w:type="dxa"/>
            <w:vAlign w:val="center"/>
          </w:tcPr>
          <w:p w14:paraId="6E50960D" w14:textId="77777777" w:rsidR="00297C31" w:rsidRPr="00634D0A" w:rsidRDefault="00297C31" w:rsidP="00297C3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На технологические нужды</w:t>
            </w:r>
          </w:p>
        </w:tc>
        <w:tc>
          <w:tcPr>
            <w:tcW w:w="1134" w:type="dxa"/>
            <w:vAlign w:val="center"/>
          </w:tcPr>
          <w:p w14:paraId="24995DD2" w14:textId="77777777" w:rsidR="00297C31" w:rsidRPr="00634D0A" w:rsidRDefault="00297C31" w:rsidP="00297C3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297C31" w:rsidRPr="00634D0A" w14:paraId="08F544EC" w14:textId="77777777" w:rsidTr="007737C0">
        <w:tc>
          <w:tcPr>
            <w:tcW w:w="4282" w:type="dxa"/>
          </w:tcPr>
          <w:p w14:paraId="645CB5D6" w14:textId="77777777" w:rsidR="00297C31" w:rsidRPr="00634D0A" w:rsidRDefault="00297C31" w:rsidP="007737C0">
            <w:pPr>
              <w:tabs>
                <w:tab w:val="left" w:pos="284"/>
              </w:tabs>
              <w:ind w:left="171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Максимальная тепловая нагрузка (максимальный часовой расход тепловой энергии), Гкал/час</w:t>
            </w:r>
          </w:p>
        </w:tc>
        <w:tc>
          <w:tcPr>
            <w:tcW w:w="879" w:type="dxa"/>
          </w:tcPr>
          <w:p w14:paraId="53B8B486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F25417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90E746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053814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453453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31" w:rsidRPr="00634D0A" w14:paraId="2B93A81F" w14:textId="77777777" w:rsidTr="007737C0">
        <w:trPr>
          <w:trHeight w:val="199"/>
        </w:trPr>
        <w:tc>
          <w:tcPr>
            <w:tcW w:w="4282" w:type="dxa"/>
          </w:tcPr>
          <w:p w14:paraId="4461D35F" w14:textId="77777777" w:rsidR="00297C31" w:rsidRPr="00634D0A" w:rsidRDefault="00297C31" w:rsidP="007737C0">
            <w:pPr>
              <w:tabs>
                <w:tab w:val="left" w:pos="284"/>
              </w:tabs>
              <w:ind w:left="171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Максимальный часовой расход теплоносителя, т/ч</w:t>
            </w:r>
          </w:p>
        </w:tc>
        <w:tc>
          <w:tcPr>
            <w:tcW w:w="879" w:type="dxa"/>
          </w:tcPr>
          <w:p w14:paraId="77F6C1D8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776F9B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017C21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03CA45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736919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31" w:rsidRPr="00634D0A" w14:paraId="3D79D12B" w14:textId="77777777" w:rsidTr="007737C0">
        <w:trPr>
          <w:trHeight w:val="199"/>
        </w:trPr>
        <w:tc>
          <w:tcPr>
            <w:tcW w:w="4282" w:type="dxa"/>
          </w:tcPr>
          <w:p w14:paraId="5AA5698A" w14:textId="77777777" w:rsidR="00297C31" w:rsidRPr="00634D0A" w:rsidRDefault="00297C31" w:rsidP="007737C0">
            <w:pPr>
              <w:tabs>
                <w:tab w:val="left" w:pos="284"/>
              </w:tabs>
              <w:ind w:left="171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Среднечасовая тепловая нагрузка (среднечасовой расход тепловой энергии), Гкал/час</w:t>
            </w:r>
          </w:p>
        </w:tc>
        <w:tc>
          <w:tcPr>
            <w:tcW w:w="879" w:type="dxa"/>
          </w:tcPr>
          <w:p w14:paraId="16CEC524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6DA463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48272F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13F8E9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40DD61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31" w:rsidRPr="00634D0A" w14:paraId="4BCAA47E" w14:textId="77777777" w:rsidTr="007737C0">
        <w:trPr>
          <w:trHeight w:val="281"/>
        </w:trPr>
        <w:tc>
          <w:tcPr>
            <w:tcW w:w="4282" w:type="dxa"/>
          </w:tcPr>
          <w:p w14:paraId="055A2D13" w14:textId="7A3BF9F4" w:rsidR="00297C31" w:rsidRPr="00634D0A" w:rsidRDefault="00297C31" w:rsidP="007737C0">
            <w:pPr>
              <w:tabs>
                <w:tab w:val="left" w:pos="284"/>
              </w:tabs>
              <w:ind w:left="171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Среднечасовой расход теплоносителя, т/ч</w:t>
            </w:r>
          </w:p>
        </w:tc>
        <w:tc>
          <w:tcPr>
            <w:tcW w:w="879" w:type="dxa"/>
          </w:tcPr>
          <w:p w14:paraId="6F7FEC32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952025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FEE72A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F6E0D1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1B925B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156425" w14:textId="77777777" w:rsidR="00297C31" w:rsidRPr="00634D0A" w:rsidRDefault="00297C31" w:rsidP="00297C31">
      <w:pPr>
        <w:rPr>
          <w:rFonts w:ascii="Arial" w:hAnsi="Arial" w:cs="Arial"/>
          <w:b/>
          <w:i/>
          <w:sz w:val="22"/>
          <w:szCs w:val="22"/>
        </w:rPr>
      </w:pPr>
    </w:p>
    <w:p w14:paraId="27AFA846" w14:textId="77777777" w:rsidR="00297C31" w:rsidRPr="00634D0A" w:rsidRDefault="00B06DBF" w:rsidP="00297C31">
      <w:pPr>
        <w:rPr>
          <w:rFonts w:ascii="Arial" w:hAnsi="Arial" w:cs="Arial"/>
          <w:b/>
          <w:i/>
          <w:sz w:val="22"/>
          <w:szCs w:val="22"/>
        </w:rPr>
      </w:pPr>
      <w:r w:rsidRPr="00634D0A">
        <w:rPr>
          <w:rFonts w:ascii="Arial" w:hAnsi="Arial" w:cs="Arial"/>
          <w:b/>
          <w:i/>
          <w:sz w:val="22"/>
          <w:szCs w:val="22"/>
        </w:rPr>
        <w:t xml:space="preserve">2.3.1 </w:t>
      </w:r>
      <w:r w:rsidR="00297C31" w:rsidRPr="00634D0A">
        <w:rPr>
          <w:rFonts w:ascii="Arial" w:hAnsi="Arial" w:cs="Arial"/>
          <w:b/>
          <w:i/>
          <w:sz w:val="22"/>
          <w:szCs w:val="22"/>
        </w:rPr>
        <w:t>Для реконструированных объектов</w:t>
      </w:r>
    </w:p>
    <w:tbl>
      <w:tblPr>
        <w:tblW w:w="98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879"/>
        <w:gridCol w:w="992"/>
        <w:gridCol w:w="1134"/>
        <w:gridCol w:w="1418"/>
        <w:gridCol w:w="1134"/>
      </w:tblGrid>
      <w:tr w:rsidR="00297C31" w:rsidRPr="00634D0A" w14:paraId="72A142C4" w14:textId="77777777" w:rsidTr="007737C0">
        <w:trPr>
          <w:trHeight w:val="686"/>
        </w:trPr>
        <w:tc>
          <w:tcPr>
            <w:tcW w:w="4282" w:type="dxa"/>
            <w:vAlign w:val="center"/>
          </w:tcPr>
          <w:p w14:paraId="18D74E30" w14:textId="77777777" w:rsidR="00297C31" w:rsidRPr="00634D0A" w:rsidRDefault="00297C31" w:rsidP="00297C3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79" w:type="dxa"/>
            <w:vAlign w:val="center"/>
          </w:tcPr>
          <w:p w14:paraId="16DF493A" w14:textId="77777777" w:rsidR="00297C31" w:rsidRPr="00634D0A" w:rsidRDefault="00297C31" w:rsidP="00297C3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Отопление</w:t>
            </w:r>
          </w:p>
        </w:tc>
        <w:tc>
          <w:tcPr>
            <w:tcW w:w="992" w:type="dxa"/>
            <w:vAlign w:val="center"/>
          </w:tcPr>
          <w:p w14:paraId="0F08FBFB" w14:textId="77777777" w:rsidR="00297C31" w:rsidRPr="00634D0A" w:rsidRDefault="00297C31" w:rsidP="00297C3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Вентиляция</w:t>
            </w:r>
          </w:p>
        </w:tc>
        <w:tc>
          <w:tcPr>
            <w:tcW w:w="1134" w:type="dxa"/>
            <w:vAlign w:val="center"/>
          </w:tcPr>
          <w:p w14:paraId="66B791B7" w14:textId="77777777" w:rsidR="00297C31" w:rsidRPr="00634D0A" w:rsidRDefault="00297C31" w:rsidP="00297C3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На нужды ГВС</w:t>
            </w:r>
          </w:p>
        </w:tc>
        <w:tc>
          <w:tcPr>
            <w:tcW w:w="1418" w:type="dxa"/>
            <w:vAlign w:val="center"/>
          </w:tcPr>
          <w:p w14:paraId="2B5E08E7" w14:textId="77777777" w:rsidR="00297C31" w:rsidRPr="00634D0A" w:rsidRDefault="00297C31" w:rsidP="00297C3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На технологические нужды</w:t>
            </w:r>
          </w:p>
        </w:tc>
        <w:tc>
          <w:tcPr>
            <w:tcW w:w="1134" w:type="dxa"/>
            <w:vAlign w:val="center"/>
          </w:tcPr>
          <w:p w14:paraId="51883D37" w14:textId="77777777" w:rsidR="00297C31" w:rsidRPr="00634D0A" w:rsidRDefault="00297C31" w:rsidP="00297C3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297C31" w:rsidRPr="00634D0A" w14:paraId="2EC2DCA2" w14:textId="77777777" w:rsidTr="007737C0">
        <w:tc>
          <w:tcPr>
            <w:tcW w:w="4282" w:type="dxa"/>
          </w:tcPr>
          <w:p w14:paraId="2F8B469A" w14:textId="77777777" w:rsidR="00297C31" w:rsidRPr="00634D0A" w:rsidRDefault="00297C31" w:rsidP="007737C0">
            <w:pPr>
              <w:tabs>
                <w:tab w:val="left" w:pos="284"/>
              </w:tabs>
              <w:ind w:left="171" w:right="135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Максимальная тепловая нагрузка существующая, Гкал/час</w:t>
            </w:r>
          </w:p>
        </w:tc>
        <w:tc>
          <w:tcPr>
            <w:tcW w:w="879" w:type="dxa"/>
          </w:tcPr>
          <w:p w14:paraId="0D203CEB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CDB4FA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A497BC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5DFAFD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7280C4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31" w:rsidRPr="00634D0A" w14:paraId="55999AC8" w14:textId="77777777" w:rsidTr="007737C0">
        <w:trPr>
          <w:trHeight w:val="199"/>
        </w:trPr>
        <w:tc>
          <w:tcPr>
            <w:tcW w:w="4282" w:type="dxa"/>
          </w:tcPr>
          <w:p w14:paraId="04970F3E" w14:textId="77777777" w:rsidR="00297C31" w:rsidRPr="00634D0A" w:rsidRDefault="00297C31" w:rsidP="007737C0">
            <w:pPr>
              <w:tabs>
                <w:tab w:val="left" w:pos="284"/>
              </w:tabs>
              <w:ind w:left="171" w:righ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Максимальная тепловая нагрузка дополнительная, Гкал/час</w:t>
            </w:r>
          </w:p>
        </w:tc>
        <w:tc>
          <w:tcPr>
            <w:tcW w:w="879" w:type="dxa"/>
          </w:tcPr>
          <w:p w14:paraId="32306F94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354122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1069F4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BD7CC0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6793B0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31" w:rsidRPr="00634D0A" w14:paraId="0E5DABE9" w14:textId="77777777" w:rsidTr="007737C0">
        <w:trPr>
          <w:trHeight w:val="199"/>
        </w:trPr>
        <w:tc>
          <w:tcPr>
            <w:tcW w:w="4282" w:type="dxa"/>
          </w:tcPr>
          <w:p w14:paraId="00D3CE51" w14:textId="77777777" w:rsidR="00297C31" w:rsidRPr="00634D0A" w:rsidRDefault="00297C31" w:rsidP="007737C0">
            <w:pPr>
              <w:tabs>
                <w:tab w:val="left" w:pos="284"/>
              </w:tabs>
              <w:ind w:left="171" w:righ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Максимальная тепловая нагрузка после реконструкции (общая), Гкал/час</w:t>
            </w:r>
          </w:p>
        </w:tc>
        <w:tc>
          <w:tcPr>
            <w:tcW w:w="879" w:type="dxa"/>
          </w:tcPr>
          <w:p w14:paraId="589E9CDE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F4C744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8D601B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ACD4EF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71A898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31" w:rsidRPr="00634D0A" w14:paraId="019E57B8" w14:textId="77777777" w:rsidTr="007737C0">
        <w:trPr>
          <w:trHeight w:val="199"/>
        </w:trPr>
        <w:tc>
          <w:tcPr>
            <w:tcW w:w="4282" w:type="dxa"/>
          </w:tcPr>
          <w:p w14:paraId="3A98B135" w14:textId="77777777" w:rsidR="00297C31" w:rsidRPr="00634D0A" w:rsidRDefault="00297C31" w:rsidP="007737C0">
            <w:pPr>
              <w:tabs>
                <w:tab w:val="left" w:pos="284"/>
              </w:tabs>
              <w:ind w:left="171" w:righ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Максимальный часовой расход теплоносителя существующий, т/ч</w:t>
            </w:r>
          </w:p>
        </w:tc>
        <w:tc>
          <w:tcPr>
            <w:tcW w:w="879" w:type="dxa"/>
          </w:tcPr>
          <w:p w14:paraId="0ED31480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C62899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1054F8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986A55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344095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31" w:rsidRPr="00634D0A" w14:paraId="78248F88" w14:textId="77777777" w:rsidTr="007737C0">
        <w:trPr>
          <w:trHeight w:val="199"/>
        </w:trPr>
        <w:tc>
          <w:tcPr>
            <w:tcW w:w="4282" w:type="dxa"/>
          </w:tcPr>
          <w:p w14:paraId="3297DB2D" w14:textId="77777777" w:rsidR="00297C31" w:rsidRPr="00634D0A" w:rsidRDefault="00297C31" w:rsidP="007737C0">
            <w:pPr>
              <w:tabs>
                <w:tab w:val="left" w:pos="284"/>
              </w:tabs>
              <w:ind w:left="171" w:righ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Максимальный часовой расход теплоносителя дополнительный, т/ч</w:t>
            </w:r>
          </w:p>
        </w:tc>
        <w:tc>
          <w:tcPr>
            <w:tcW w:w="879" w:type="dxa"/>
          </w:tcPr>
          <w:p w14:paraId="06C02312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0E20BA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0A3DB8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EEC29B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AC6ED4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31" w:rsidRPr="00634D0A" w14:paraId="7D05E624" w14:textId="77777777" w:rsidTr="007737C0">
        <w:trPr>
          <w:trHeight w:val="199"/>
        </w:trPr>
        <w:tc>
          <w:tcPr>
            <w:tcW w:w="4282" w:type="dxa"/>
          </w:tcPr>
          <w:p w14:paraId="2DA3506A" w14:textId="77777777" w:rsidR="00297C31" w:rsidRPr="00634D0A" w:rsidRDefault="00297C31" w:rsidP="007737C0">
            <w:pPr>
              <w:tabs>
                <w:tab w:val="left" w:pos="284"/>
              </w:tabs>
              <w:ind w:left="171" w:righ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Максимальный часовой расход теплоносителя после реконструкции (общий), т/ч</w:t>
            </w:r>
          </w:p>
        </w:tc>
        <w:tc>
          <w:tcPr>
            <w:tcW w:w="879" w:type="dxa"/>
          </w:tcPr>
          <w:p w14:paraId="6D50BDA9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88DD5A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A0A156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5A1957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8AE1D1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31" w:rsidRPr="00634D0A" w14:paraId="27CBA9D8" w14:textId="77777777" w:rsidTr="007737C0">
        <w:trPr>
          <w:trHeight w:val="1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DD66" w14:textId="77777777" w:rsidR="00297C31" w:rsidRPr="00634D0A" w:rsidRDefault="00297C31" w:rsidP="007737C0">
            <w:pPr>
              <w:tabs>
                <w:tab w:val="left" w:pos="284"/>
              </w:tabs>
              <w:ind w:left="171" w:righ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Среднечасовая тепловая нагрузка существующая, Гкал/час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88AB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D033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2AB0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8D04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754B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31" w:rsidRPr="00634D0A" w14:paraId="001587FE" w14:textId="77777777" w:rsidTr="007737C0">
        <w:trPr>
          <w:trHeight w:val="1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9703" w14:textId="77777777" w:rsidR="00297C31" w:rsidRPr="00634D0A" w:rsidRDefault="00297C31" w:rsidP="007737C0">
            <w:pPr>
              <w:tabs>
                <w:tab w:val="left" w:pos="284"/>
              </w:tabs>
              <w:ind w:left="171" w:righ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Среднечасовая тепловая нагрузка дополнительная, Гкал/час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3C3C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A417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B51C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DA33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A6FF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31" w:rsidRPr="00634D0A" w14:paraId="5C32A846" w14:textId="77777777" w:rsidTr="007737C0">
        <w:trPr>
          <w:trHeight w:val="1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B86B" w14:textId="77777777" w:rsidR="00297C31" w:rsidRPr="00634D0A" w:rsidRDefault="00297C31" w:rsidP="007737C0">
            <w:pPr>
              <w:tabs>
                <w:tab w:val="left" w:pos="284"/>
              </w:tabs>
              <w:ind w:left="171" w:righ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lastRenderedPageBreak/>
              <w:t>Среднечасовая тепловая нагрузка после реконструкции (общая), Гкал/час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D3F7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6BD8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1164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ED96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7F8A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31" w:rsidRPr="00634D0A" w14:paraId="5C26B999" w14:textId="77777777" w:rsidTr="007737C0">
        <w:trPr>
          <w:trHeight w:val="1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68C9" w14:textId="77777777" w:rsidR="00297C31" w:rsidRPr="00634D0A" w:rsidRDefault="00297C31" w:rsidP="007737C0">
            <w:pPr>
              <w:tabs>
                <w:tab w:val="left" w:pos="284"/>
              </w:tabs>
              <w:ind w:left="171" w:righ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Среднечасовой расход теплоносителя существующий, т/ч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BB51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D32A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C9B4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B0E5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0500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31" w:rsidRPr="00634D0A" w14:paraId="75677BD6" w14:textId="77777777" w:rsidTr="007737C0">
        <w:trPr>
          <w:trHeight w:val="1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124D" w14:textId="77777777" w:rsidR="00297C31" w:rsidRPr="00634D0A" w:rsidRDefault="00297C31" w:rsidP="007737C0">
            <w:pPr>
              <w:tabs>
                <w:tab w:val="left" w:pos="284"/>
              </w:tabs>
              <w:ind w:left="171" w:righ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Среднечасовой расход теплоносителя дополнительный, т/ч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E725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41BF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04EA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7E9D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45BE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31" w:rsidRPr="00634D0A" w14:paraId="1B213ED1" w14:textId="77777777" w:rsidTr="007737C0">
        <w:trPr>
          <w:trHeight w:val="1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BD93" w14:textId="77777777" w:rsidR="00297C31" w:rsidRPr="00634D0A" w:rsidRDefault="00297C31" w:rsidP="007737C0">
            <w:pPr>
              <w:tabs>
                <w:tab w:val="left" w:pos="284"/>
              </w:tabs>
              <w:ind w:left="171" w:righ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Среднечасовой расход теплоносителя после реконструкции (общий), т/ч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7B8F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D78B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CAFB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F711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38FF" w14:textId="77777777" w:rsidR="00297C31" w:rsidRPr="00634D0A" w:rsidRDefault="00297C31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73A9E5" w14:textId="77777777" w:rsidR="00297C31" w:rsidRPr="00634D0A" w:rsidRDefault="00297C31" w:rsidP="00297C31">
      <w:pPr>
        <w:rPr>
          <w:rFonts w:ascii="Arial" w:hAnsi="Arial" w:cs="Arial"/>
          <w:i/>
          <w:sz w:val="22"/>
          <w:szCs w:val="22"/>
        </w:rPr>
      </w:pPr>
    </w:p>
    <w:p w14:paraId="2149AB75" w14:textId="77777777" w:rsidR="00297C31" w:rsidRPr="00634D0A" w:rsidRDefault="00297C31" w:rsidP="00297C31">
      <w:pPr>
        <w:rPr>
          <w:rFonts w:ascii="Arial" w:hAnsi="Arial" w:cs="Arial"/>
          <w:i/>
          <w:sz w:val="22"/>
          <w:szCs w:val="22"/>
        </w:rPr>
      </w:pPr>
      <w:r w:rsidRPr="00634D0A">
        <w:rPr>
          <w:rFonts w:ascii="Arial" w:hAnsi="Arial" w:cs="Arial"/>
          <w:i/>
          <w:sz w:val="22"/>
          <w:szCs w:val="22"/>
        </w:rPr>
        <w:t xml:space="preserve">Примечание: </w:t>
      </w:r>
    </w:p>
    <w:p w14:paraId="2243653F" w14:textId="77777777" w:rsidR="00297C31" w:rsidRPr="00634D0A" w:rsidRDefault="00297C31" w:rsidP="00297C3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634D0A">
        <w:rPr>
          <w:rFonts w:ascii="Arial" w:hAnsi="Arial" w:cs="Arial"/>
          <w:i/>
          <w:sz w:val="22"/>
          <w:szCs w:val="22"/>
        </w:rPr>
        <w:t>В случае комплексной застройки величины нагрузок предоставляются по каждому объекту и суммарно.</w:t>
      </w:r>
    </w:p>
    <w:p w14:paraId="0E8FEF24" w14:textId="77777777" w:rsidR="00297C31" w:rsidRPr="00634D0A" w:rsidRDefault="00297C31" w:rsidP="00297C3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634D0A">
        <w:rPr>
          <w:rFonts w:ascii="Arial" w:hAnsi="Arial" w:cs="Arial"/>
          <w:i/>
          <w:sz w:val="22"/>
          <w:szCs w:val="22"/>
        </w:rPr>
        <w:t>Величина нагрузки и соответствующие ей расходы рассчитываются проектной организацией, имеющей соответствующее разрешение на проектирование систем теплоснабжения.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6"/>
        <w:gridCol w:w="9217"/>
      </w:tblGrid>
      <w:tr w:rsidR="00C12CC8" w:rsidRPr="00634D0A" w14:paraId="23DFD42C" w14:textId="77777777" w:rsidTr="007737C0">
        <w:tc>
          <w:tcPr>
            <w:tcW w:w="706" w:type="dxa"/>
          </w:tcPr>
          <w:p w14:paraId="42D5F5F8" w14:textId="77777777" w:rsidR="00C12CC8" w:rsidRPr="00634D0A" w:rsidRDefault="00B06DBF" w:rsidP="00297C3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2.3</w:t>
            </w:r>
            <w:r w:rsidR="00C12CC8" w:rsidRPr="00634D0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634D0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217" w:type="dxa"/>
          </w:tcPr>
          <w:p w14:paraId="254A0649" w14:textId="77777777" w:rsidR="00C12CC8" w:rsidRPr="00634D0A" w:rsidRDefault="00C12CC8" w:rsidP="00297C3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Вид и параметры теплоносителя, режимы теплопотребления для подключаемого объекта: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992"/>
        <w:gridCol w:w="1276"/>
        <w:gridCol w:w="992"/>
        <w:gridCol w:w="1134"/>
      </w:tblGrid>
      <w:tr w:rsidR="00C12CC8" w:rsidRPr="00634D0A" w14:paraId="7C2A05EE" w14:textId="77777777" w:rsidTr="007737C0">
        <w:trPr>
          <w:trHeight w:val="573"/>
        </w:trPr>
        <w:tc>
          <w:tcPr>
            <w:tcW w:w="709" w:type="dxa"/>
            <w:vAlign w:val="center"/>
          </w:tcPr>
          <w:p w14:paraId="5CDB518F" w14:textId="77777777" w:rsidR="00C12CC8" w:rsidRPr="00634D0A" w:rsidRDefault="00C12CC8" w:rsidP="00C12CC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4D4AFEA" w14:textId="77777777" w:rsidR="00C12CC8" w:rsidRPr="00634D0A" w:rsidRDefault="00C12CC8" w:rsidP="00C12CC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6DA376" w14:textId="77777777" w:rsidR="00C12CC8" w:rsidRPr="00634D0A" w:rsidRDefault="00C12CC8" w:rsidP="00C12CC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Отопление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4BE95" w14:textId="77777777" w:rsidR="00C12CC8" w:rsidRPr="00634D0A" w:rsidRDefault="00C12CC8" w:rsidP="00C12CC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Вентиляция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B0365E" w14:textId="77777777" w:rsidR="00C12CC8" w:rsidRPr="00634D0A" w:rsidRDefault="00C12CC8" w:rsidP="00C12CC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На нужды ГВС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227EA1" w14:textId="77777777" w:rsidR="00C12CC8" w:rsidRPr="00634D0A" w:rsidRDefault="00C12CC8" w:rsidP="00C12CC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На технологические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0AF18" w14:textId="77777777" w:rsidR="00C12CC8" w:rsidRPr="00634D0A" w:rsidRDefault="00C12CC8" w:rsidP="00C12CC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C12CC8" w:rsidRPr="00634D0A" w14:paraId="001892FC" w14:textId="77777777" w:rsidTr="007737C0">
        <w:trPr>
          <w:trHeight w:val="173"/>
        </w:trPr>
        <w:tc>
          <w:tcPr>
            <w:tcW w:w="709" w:type="dxa"/>
            <w:vAlign w:val="center"/>
          </w:tcPr>
          <w:p w14:paraId="73326FF9" w14:textId="77777777" w:rsidR="00C12CC8" w:rsidRPr="00634D0A" w:rsidRDefault="00C12CC8" w:rsidP="00B06D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2.</w:t>
            </w:r>
            <w:r w:rsidR="00B06DBF" w:rsidRPr="00634D0A">
              <w:rPr>
                <w:rFonts w:ascii="Arial" w:hAnsi="Arial" w:cs="Arial"/>
                <w:sz w:val="22"/>
                <w:szCs w:val="22"/>
              </w:rPr>
              <w:t>3</w:t>
            </w:r>
            <w:r w:rsidRPr="00634D0A">
              <w:rPr>
                <w:rFonts w:ascii="Arial" w:hAnsi="Arial" w:cs="Arial"/>
                <w:sz w:val="22"/>
                <w:szCs w:val="22"/>
              </w:rPr>
              <w:t>.</w:t>
            </w:r>
            <w:r w:rsidR="00B06DBF" w:rsidRPr="00634D0A">
              <w:rPr>
                <w:rFonts w:ascii="Arial" w:hAnsi="Arial" w:cs="Arial"/>
                <w:sz w:val="22"/>
                <w:szCs w:val="22"/>
              </w:rPr>
              <w:t>2.</w:t>
            </w:r>
            <w:r w:rsidRPr="00634D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0FE8EAD" w14:textId="77777777" w:rsidR="00C12CC8" w:rsidRPr="00634D0A" w:rsidRDefault="00C12CC8" w:rsidP="007737C0">
            <w:pPr>
              <w:tabs>
                <w:tab w:val="left" w:pos="284"/>
              </w:tabs>
              <w:ind w:left="138" w:right="136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Вид теплоносителя</w:t>
            </w:r>
          </w:p>
        </w:tc>
        <w:tc>
          <w:tcPr>
            <w:tcW w:w="993" w:type="dxa"/>
            <w:shd w:val="clear" w:color="auto" w:fill="auto"/>
          </w:tcPr>
          <w:p w14:paraId="70B4805A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7ACE020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1F06F7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75AF551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81F81E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CC8" w:rsidRPr="00634D0A" w14:paraId="27C7EDDF" w14:textId="77777777" w:rsidTr="007737C0">
        <w:trPr>
          <w:trHeight w:val="166"/>
        </w:trPr>
        <w:tc>
          <w:tcPr>
            <w:tcW w:w="709" w:type="dxa"/>
            <w:vAlign w:val="center"/>
          </w:tcPr>
          <w:p w14:paraId="49CB793B" w14:textId="77777777" w:rsidR="00C12CC8" w:rsidRPr="00634D0A" w:rsidRDefault="00C12CC8" w:rsidP="00B06D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2.</w:t>
            </w:r>
            <w:r w:rsidR="00B06DBF" w:rsidRPr="00634D0A">
              <w:rPr>
                <w:rFonts w:ascii="Arial" w:hAnsi="Arial" w:cs="Arial"/>
                <w:sz w:val="22"/>
                <w:szCs w:val="22"/>
              </w:rPr>
              <w:t>3</w:t>
            </w:r>
            <w:r w:rsidRPr="00634D0A">
              <w:rPr>
                <w:rFonts w:ascii="Arial" w:hAnsi="Arial" w:cs="Arial"/>
                <w:sz w:val="22"/>
                <w:szCs w:val="22"/>
              </w:rPr>
              <w:t>.2</w:t>
            </w:r>
            <w:r w:rsidR="00B06DBF" w:rsidRPr="00634D0A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3827" w:type="dxa"/>
            <w:shd w:val="clear" w:color="auto" w:fill="auto"/>
          </w:tcPr>
          <w:p w14:paraId="1DF6A24E" w14:textId="77777777" w:rsidR="00C12CC8" w:rsidRPr="00634D0A" w:rsidRDefault="00C12CC8" w:rsidP="007737C0">
            <w:pPr>
              <w:tabs>
                <w:tab w:val="left" w:pos="284"/>
              </w:tabs>
              <w:ind w:left="138" w:right="1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Температура в подающем трубопроводе, ºС</w:t>
            </w:r>
          </w:p>
        </w:tc>
        <w:tc>
          <w:tcPr>
            <w:tcW w:w="993" w:type="dxa"/>
            <w:shd w:val="clear" w:color="auto" w:fill="auto"/>
          </w:tcPr>
          <w:p w14:paraId="19BD5198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F00418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8D9D853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84CA631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908EED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CC8" w:rsidRPr="00634D0A" w14:paraId="34D6A40A" w14:textId="77777777" w:rsidTr="007737C0">
        <w:trPr>
          <w:trHeight w:val="166"/>
        </w:trPr>
        <w:tc>
          <w:tcPr>
            <w:tcW w:w="709" w:type="dxa"/>
            <w:vAlign w:val="center"/>
          </w:tcPr>
          <w:p w14:paraId="3BFD3A56" w14:textId="77777777" w:rsidR="00C12CC8" w:rsidRPr="00634D0A" w:rsidRDefault="00B06DBF" w:rsidP="00B06D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2.3</w:t>
            </w:r>
            <w:r w:rsidR="00C12CC8" w:rsidRPr="00634D0A">
              <w:rPr>
                <w:rFonts w:ascii="Arial" w:hAnsi="Arial" w:cs="Arial"/>
                <w:sz w:val="22"/>
                <w:szCs w:val="22"/>
              </w:rPr>
              <w:t>.</w:t>
            </w:r>
            <w:r w:rsidRPr="00634D0A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14:paraId="7CB3C32A" w14:textId="77777777" w:rsidR="00C12CC8" w:rsidRPr="00634D0A" w:rsidRDefault="00C12CC8" w:rsidP="007737C0">
            <w:pPr>
              <w:tabs>
                <w:tab w:val="left" w:pos="284"/>
              </w:tabs>
              <w:ind w:left="138" w:right="1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Температура в обратном трубопроводе, ºС</w:t>
            </w:r>
          </w:p>
        </w:tc>
        <w:tc>
          <w:tcPr>
            <w:tcW w:w="993" w:type="dxa"/>
            <w:shd w:val="clear" w:color="auto" w:fill="auto"/>
          </w:tcPr>
          <w:p w14:paraId="17531EDE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D3E0D2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64BEA4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F27836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CFA9943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CC8" w:rsidRPr="00634D0A" w14:paraId="7B1155AC" w14:textId="77777777" w:rsidTr="007737C0">
        <w:trPr>
          <w:trHeight w:val="166"/>
        </w:trPr>
        <w:tc>
          <w:tcPr>
            <w:tcW w:w="709" w:type="dxa"/>
            <w:vAlign w:val="center"/>
          </w:tcPr>
          <w:p w14:paraId="295FE17C" w14:textId="77777777" w:rsidR="00C12CC8" w:rsidRPr="00634D0A" w:rsidRDefault="00B06DBF" w:rsidP="00C12CC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2.3.2.4</w:t>
            </w:r>
          </w:p>
        </w:tc>
        <w:tc>
          <w:tcPr>
            <w:tcW w:w="3827" w:type="dxa"/>
            <w:shd w:val="clear" w:color="auto" w:fill="auto"/>
          </w:tcPr>
          <w:p w14:paraId="5E5A2152" w14:textId="77777777" w:rsidR="00C12CC8" w:rsidRPr="00634D0A" w:rsidRDefault="00C12CC8" w:rsidP="007737C0">
            <w:pPr>
              <w:tabs>
                <w:tab w:val="left" w:pos="284"/>
              </w:tabs>
              <w:ind w:left="138" w:right="136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Давление в подающем трубопроводе, кгс/см</w:t>
            </w:r>
            <w:r w:rsidRPr="00634D0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2BD275F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D9C4685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4A4272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E3D911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60B5039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CC8" w:rsidRPr="00634D0A" w14:paraId="47AEDC39" w14:textId="77777777" w:rsidTr="007737C0">
        <w:trPr>
          <w:trHeight w:val="166"/>
        </w:trPr>
        <w:tc>
          <w:tcPr>
            <w:tcW w:w="709" w:type="dxa"/>
            <w:vAlign w:val="center"/>
          </w:tcPr>
          <w:p w14:paraId="6310A5D0" w14:textId="77777777" w:rsidR="00C12CC8" w:rsidRPr="00634D0A" w:rsidRDefault="00C12CC8" w:rsidP="0049570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2.</w:t>
            </w:r>
            <w:r w:rsidR="00495701" w:rsidRPr="00634D0A">
              <w:rPr>
                <w:rFonts w:ascii="Arial" w:hAnsi="Arial" w:cs="Arial"/>
                <w:sz w:val="22"/>
                <w:szCs w:val="22"/>
              </w:rPr>
              <w:t>3.2</w:t>
            </w:r>
            <w:r w:rsidRPr="00634D0A"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3827" w:type="dxa"/>
            <w:shd w:val="clear" w:color="auto" w:fill="auto"/>
          </w:tcPr>
          <w:p w14:paraId="10B5FFFF" w14:textId="77777777" w:rsidR="00C12CC8" w:rsidRPr="00634D0A" w:rsidRDefault="00C12CC8" w:rsidP="007737C0">
            <w:pPr>
              <w:tabs>
                <w:tab w:val="left" w:pos="284"/>
              </w:tabs>
              <w:ind w:left="138" w:right="1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Давление в обратном трубопроводе, кгс/см</w:t>
            </w:r>
            <w:r w:rsidRPr="00634D0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12A8E8A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8AB00C0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489D90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3D19904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E82A62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CC8" w:rsidRPr="00634D0A" w14:paraId="39322134" w14:textId="77777777" w:rsidTr="007737C0">
        <w:trPr>
          <w:trHeight w:val="166"/>
        </w:trPr>
        <w:tc>
          <w:tcPr>
            <w:tcW w:w="709" w:type="dxa"/>
            <w:vAlign w:val="center"/>
          </w:tcPr>
          <w:p w14:paraId="1A4362C2" w14:textId="77777777" w:rsidR="00C12CC8" w:rsidRPr="00634D0A" w:rsidRDefault="00495701" w:rsidP="00C12CC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2.3.2</w:t>
            </w:r>
            <w:r w:rsidR="00C12CC8" w:rsidRPr="00634D0A">
              <w:rPr>
                <w:rFonts w:ascii="Arial" w:hAnsi="Arial" w:cs="Arial"/>
                <w:sz w:val="22"/>
                <w:szCs w:val="22"/>
              </w:rPr>
              <w:t>.6</w:t>
            </w:r>
          </w:p>
        </w:tc>
        <w:tc>
          <w:tcPr>
            <w:tcW w:w="3827" w:type="dxa"/>
            <w:shd w:val="clear" w:color="auto" w:fill="auto"/>
          </w:tcPr>
          <w:p w14:paraId="26305D1B" w14:textId="77777777" w:rsidR="00C12CC8" w:rsidRPr="00634D0A" w:rsidRDefault="00C12CC8" w:rsidP="007737C0">
            <w:pPr>
              <w:tabs>
                <w:tab w:val="left" w:pos="284"/>
              </w:tabs>
              <w:ind w:left="138" w:right="1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Режимы теплопотребления для подключаемого объекта (непрерывный, одно-двухсменный, круглогодичный и др.)</w:t>
            </w:r>
          </w:p>
        </w:tc>
        <w:tc>
          <w:tcPr>
            <w:tcW w:w="993" w:type="dxa"/>
            <w:shd w:val="clear" w:color="auto" w:fill="auto"/>
          </w:tcPr>
          <w:p w14:paraId="2870AA3B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3F4F9C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DDD3A9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0DD8E2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460B74" w14:textId="77777777" w:rsidR="00C12CC8" w:rsidRPr="00634D0A" w:rsidRDefault="00C12CC8" w:rsidP="00297C3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6"/>
        <w:gridCol w:w="4534"/>
        <w:gridCol w:w="4678"/>
      </w:tblGrid>
      <w:tr w:rsidR="00C12CC8" w:rsidRPr="00634D0A" w14:paraId="04D00BAF" w14:textId="77777777" w:rsidTr="007737C0">
        <w:tc>
          <w:tcPr>
            <w:tcW w:w="706" w:type="dxa"/>
            <w:vAlign w:val="center"/>
          </w:tcPr>
          <w:p w14:paraId="5330AD58" w14:textId="77777777" w:rsidR="00C12CC8" w:rsidRPr="00634D0A" w:rsidRDefault="00B06DBF" w:rsidP="00495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2.</w:t>
            </w:r>
            <w:r w:rsidR="00495701" w:rsidRPr="00634D0A">
              <w:rPr>
                <w:rFonts w:ascii="Arial" w:hAnsi="Arial" w:cs="Arial"/>
                <w:sz w:val="22"/>
                <w:szCs w:val="22"/>
              </w:rPr>
              <w:t>3</w:t>
            </w:r>
            <w:r w:rsidRPr="00634D0A">
              <w:rPr>
                <w:rFonts w:ascii="Arial" w:hAnsi="Arial" w:cs="Arial"/>
                <w:sz w:val="22"/>
                <w:szCs w:val="22"/>
              </w:rPr>
              <w:t>.</w:t>
            </w:r>
            <w:r w:rsidR="00495701" w:rsidRPr="00634D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4" w:type="dxa"/>
          </w:tcPr>
          <w:p w14:paraId="0D76E090" w14:textId="77777777" w:rsidR="00C12CC8" w:rsidRPr="00634D0A" w:rsidRDefault="00495701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Расположение узла учета тепловой энергии, теплоносителя и контроля их качества</w:t>
            </w:r>
          </w:p>
        </w:tc>
        <w:tc>
          <w:tcPr>
            <w:tcW w:w="4678" w:type="dxa"/>
          </w:tcPr>
          <w:p w14:paraId="2491B4C1" w14:textId="77777777" w:rsidR="00C12CC8" w:rsidRPr="00634D0A" w:rsidRDefault="00C12CC8" w:rsidP="00AB6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CC8" w:rsidRPr="00634D0A" w14:paraId="71D3D9D3" w14:textId="77777777" w:rsidTr="007737C0">
        <w:tc>
          <w:tcPr>
            <w:tcW w:w="706" w:type="dxa"/>
          </w:tcPr>
          <w:p w14:paraId="3C5CFB90" w14:textId="77777777" w:rsidR="00C12CC8" w:rsidRPr="00634D0A" w:rsidRDefault="00495701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2.3.4</w:t>
            </w:r>
          </w:p>
        </w:tc>
        <w:tc>
          <w:tcPr>
            <w:tcW w:w="4534" w:type="dxa"/>
          </w:tcPr>
          <w:p w14:paraId="562B859F" w14:textId="77777777" w:rsidR="00C12CC8" w:rsidRPr="00634D0A" w:rsidRDefault="00495701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Требования к надежности теплоснабжения подключаемого объекта (допустимые перерывы в подаче теплоносителя по продолжительности, периодам года и др.)</w:t>
            </w:r>
          </w:p>
        </w:tc>
        <w:tc>
          <w:tcPr>
            <w:tcW w:w="4678" w:type="dxa"/>
          </w:tcPr>
          <w:p w14:paraId="5EB21B72" w14:textId="77777777" w:rsidR="00C12CC8" w:rsidRPr="00634D0A" w:rsidRDefault="00495701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Допустимый перерыв в подаче теплоносителя в отопительный период - на время ликвидации аварии в системе теплоснабжения, но не более 54 часов, в </w:t>
            </w:r>
            <w:proofErr w:type="spellStart"/>
            <w:r w:rsidRPr="00634D0A">
              <w:rPr>
                <w:rFonts w:ascii="Arial" w:hAnsi="Arial" w:cs="Arial"/>
                <w:sz w:val="22"/>
                <w:szCs w:val="22"/>
              </w:rPr>
              <w:t>межотопительный</w:t>
            </w:r>
            <w:proofErr w:type="spellEnd"/>
            <w:r w:rsidRPr="00634D0A">
              <w:rPr>
                <w:rFonts w:ascii="Arial" w:hAnsi="Arial" w:cs="Arial"/>
                <w:sz w:val="22"/>
                <w:szCs w:val="22"/>
              </w:rPr>
              <w:t xml:space="preserve"> период – на время проведения профилактических ремонтных работ, но не более двух недель. (</w:t>
            </w:r>
            <w:r w:rsidRPr="00634D0A">
              <w:rPr>
                <w:rFonts w:ascii="Arial" w:hAnsi="Arial" w:cs="Arial"/>
                <w:i/>
                <w:sz w:val="22"/>
                <w:szCs w:val="22"/>
              </w:rPr>
              <w:t>При необходимости указать другое)</w:t>
            </w:r>
          </w:p>
        </w:tc>
      </w:tr>
      <w:tr w:rsidR="00495701" w:rsidRPr="00634D0A" w14:paraId="153EC53B" w14:textId="77777777" w:rsidTr="007737C0">
        <w:tc>
          <w:tcPr>
            <w:tcW w:w="706" w:type="dxa"/>
          </w:tcPr>
          <w:p w14:paraId="675865B1" w14:textId="77777777" w:rsidR="00495701" w:rsidRPr="00634D0A" w:rsidRDefault="00495701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2.3.5</w:t>
            </w:r>
          </w:p>
        </w:tc>
        <w:tc>
          <w:tcPr>
            <w:tcW w:w="9212" w:type="dxa"/>
            <w:gridSpan w:val="2"/>
          </w:tcPr>
          <w:p w14:paraId="454222D3" w14:textId="77777777" w:rsidR="00495701" w:rsidRPr="00634D0A" w:rsidRDefault="00495701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Наличие и возможность использования собственных источников тепловой энергии подключаемого объекта: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260"/>
        <w:gridCol w:w="1985"/>
      </w:tblGrid>
      <w:tr w:rsidR="00495701" w:rsidRPr="00634D0A" w14:paraId="08D9F142" w14:textId="77777777" w:rsidTr="007737C0">
        <w:trPr>
          <w:trHeight w:val="237"/>
        </w:trPr>
        <w:tc>
          <w:tcPr>
            <w:tcW w:w="4678" w:type="dxa"/>
            <w:shd w:val="clear" w:color="auto" w:fill="auto"/>
          </w:tcPr>
          <w:p w14:paraId="24213457" w14:textId="77777777" w:rsidR="00495701" w:rsidRPr="00634D0A" w:rsidRDefault="00495701" w:rsidP="003C47F0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3260" w:type="dxa"/>
            <w:shd w:val="clear" w:color="auto" w:fill="auto"/>
          </w:tcPr>
          <w:p w14:paraId="28E1A128" w14:textId="77777777" w:rsidR="00495701" w:rsidRPr="00634D0A" w:rsidRDefault="00495701" w:rsidP="003C47F0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Тепловая мощность, Гкал/час</w:t>
            </w:r>
          </w:p>
        </w:tc>
        <w:tc>
          <w:tcPr>
            <w:tcW w:w="1985" w:type="dxa"/>
            <w:shd w:val="clear" w:color="auto" w:fill="auto"/>
          </w:tcPr>
          <w:p w14:paraId="72F0542B" w14:textId="00B49DFC" w:rsidR="00495701" w:rsidRPr="00634D0A" w:rsidRDefault="00495701" w:rsidP="003C47F0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Режим работы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388"/>
        <w:gridCol w:w="12"/>
      </w:tblGrid>
      <w:tr w:rsidR="003C47F0" w:rsidRPr="00634D0A" w14:paraId="14FC1AAA" w14:textId="77777777" w:rsidTr="007737C0">
        <w:trPr>
          <w:gridAfter w:val="1"/>
          <w:wAfter w:w="12" w:type="dxa"/>
        </w:trPr>
        <w:tc>
          <w:tcPr>
            <w:tcW w:w="704" w:type="dxa"/>
            <w:vAlign w:val="center"/>
          </w:tcPr>
          <w:p w14:paraId="2C09195D" w14:textId="77777777" w:rsidR="003C47F0" w:rsidRPr="00634D0A" w:rsidRDefault="0058081F" w:rsidP="003C4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</w:tcPr>
          <w:p w14:paraId="741EDAF3" w14:textId="77777777" w:rsidR="003C47F0" w:rsidRPr="00634D0A" w:rsidRDefault="003C47F0" w:rsidP="003C47F0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Правовые основания пользования заявителем подключаемым объектом (при подключении существующего подключаемого объекта)</w:t>
            </w:r>
          </w:p>
        </w:tc>
        <w:tc>
          <w:tcPr>
            <w:tcW w:w="4388" w:type="dxa"/>
          </w:tcPr>
          <w:p w14:paraId="5EC29822" w14:textId="77777777" w:rsidR="003C47F0" w:rsidRPr="00634D0A" w:rsidRDefault="003C47F0" w:rsidP="003C47F0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A5333EE" w14:textId="77777777" w:rsidR="003C47F0" w:rsidRPr="00634D0A" w:rsidRDefault="003C47F0" w:rsidP="003C47F0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Наименование документа, №, дата</w:t>
            </w:r>
          </w:p>
        </w:tc>
      </w:tr>
      <w:tr w:rsidR="003C47F0" w:rsidRPr="00634D0A" w14:paraId="18388B1D" w14:textId="77777777" w:rsidTr="007737C0">
        <w:trPr>
          <w:gridAfter w:val="1"/>
          <w:wAfter w:w="12" w:type="dxa"/>
        </w:trPr>
        <w:tc>
          <w:tcPr>
            <w:tcW w:w="704" w:type="dxa"/>
            <w:vAlign w:val="center"/>
          </w:tcPr>
          <w:p w14:paraId="2697A022" w14:textId="77777777" w:rsidR="003C47F0" w:rsidRPr="00634D0A" w:rsidRDefault="0058081F" w:rsidP="003C4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</w:tcPr>
          <w:p w14:paraId="21E710EB" w14:textId="77777777" w:rsidR="003C47F0" w:rsidRPr="00634D0A" w:rsidRDefault="003C47F0" w:rsidP="003C47F0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</w:t>
            </w:r>
          </w:p>
        </w:tc>
        <w:tc>
          <w:tcPr>
            <w:tcW w:w="4388" w:type="dxa"/>
          </w:tcPr>
          <w:p w14:paraId="3880D5AC" w14:textId="77777777" w:rsidR="003C47F0" w:rsidRPr="00634D0A" w:rsidRDefault="003C47F0" w:rsidP="003C47F0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91FA35" w14:textId="77777777" w:rsidR="003C47F0" w:rsidRPr="00634D0A" w:rsidRDefault="003C47F0" w:rsidP="003C47F0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Наименование документа, №, дата</w:t>
            </w:r>
          </w:p>
        </w:tc>
      </w:tr>
      <w:tr w:rsidR="003C47F0" w:rsidRPr="00634D0A" w14:paraId="6301BA85" w14:textId="77777777" w:rsidTr="007737C0">
        <w:trPr>
          <w:gridAfter w:val="1"/>
          <w:wAfter w:w="12" w:type="dxa"/>
        </w:trPr>
        <w:tc>
          <w:tcPr>
            <w:tcW w:w="704" w:type="dxa"/>
            <w:vAlign w:val="center"/>
          </w:tcPr>
          <w:p w14:paraId="4C3D926E" w14:textId="77777777" w:rsidR="003C47F0" w:rsidRPr="00634D0A" w:rsidRDefault="0058081F" w:rsidP="00580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5</w:t>
            </w:r>
            <w:r w:rsidR="003C47F0" w:rsidRPr="00634D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14:paraId="712756F5" w14:textId="77777777" w:rsidR="003C47F0" w:rsidRPr="00634D0A" w:rsidRDefault="003C47F0" w:rsidP="005808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Технические условия (если они выдавались ранее)</w:t>
            </w:r>
          </w:p>
        </w:tc>
        <w:tc>
          <w:tcPr>
            <w:tcW w:w="4388" w:type="dxa"/>
          </w:tcPr>
          <w:p w14:paraId="0D3FDC69" w14:textId="77777777" w:rsidR="003C47F0" w:rsidRPr="00634D0A" w:rsidRDefault="0058081F" w:rsidP="0058081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№ ТУ_____</w:t>
            </w:r>
          </w:p>
          <w:p w14:paraId="65F74EBB" w14:textId="77777777" w:rsidR="0058081F" w:rsidRPr="00634D0A" w:rsidRDefault="0058081F" w:rsidP="0058081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Дата выдачи_______</w:t>
            </w:r>
          </w:p>
          <w:p w14:paraId="5B944AAD" w14:textId="77777777" w:rsidR="0058081F" w:rsidRPr="00634D0A" w:rsidRDefault="0058081F" w:rsidP="0058081F">
            <w:pPr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C47F0" w:rsidRPr="00634D0A" w14:paraId="3FCB599B" w14:textId="77777777" w:rsidTr="007737C0">
        <w:trPr>
          <w:gridAfter w:val="1"/>
          <w:wAfter w:w="12" w:type="dxa"/>
        </w:trPr>
        <w:tc>
          <w:tcPr>
            <w:tcW w:w="704" w:type="dxa"/>
            <w:vAlign w:val="center"/>
          </w:tcPr>
          <w:p w14:paraId="545D5AD4" w14:textId="77777777" w:rsidR="003C47F0" w:rsidRPr="00634D0A" w:rsidRDefault="0058081F" w:rsidP="003C4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4820" w:type="dxa"/>
            <w:vAlign w:val="center"/>
          </w:tcPr>
          <w:p w14:paraId="1C72610B" w14:textId="77777777" w:rsidR="003C47F0" w:rsidRPr="00634D0A" w:rsidRDefault="0058081F" w:rsidP="005808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Планируемые сроки ввода в эксплуатацию подключаемого объекта (при поэтапном подключении тепловой нагрузки, указать срок ввода в соответствии с каждым этапом)</w:t>
            </w:r>
          </w:p>
        </w:tc>
        <w:tc>
          <w:tcPr>
            <w:tcW w:w="4388" w:type="dxa"/>
          </w:tcPr>
          <w:p w14:paraId="6B01974B" w14:textId="77777777" w:rsidR="0058081F" w:rsidRPr="00634D0A" w:rsidRDefault="0058081F" w:rsidP="005808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4D0A">
              <w:rPr>
                <w:rFonts w:ascii="Arial" w:hAnsi="Arial" w:cs="Arial"/>
                <w:sz w:val="22"/>
                <w:szCs w:val="22"/>
              </w:rPr>
              <w:t>год________кв</w:t>
            </w:r>
            <w:proofErr w:type="spellEnd"/>
            <w:r w:rsidRPr="00634D0A">
              <w:rPr>
                <w:rFonts w:ascii="Arial" w:hAnsi="Arial" w:cs="Arial"/>
                <w:sz w:val="22"/>
                <w:szCs w:val="22"/>
              </w:rPr>
              <w:t>.___</w:t>
            </w:r>
          </w:p>
          <w:p w14:paraId="37161035" w14:textId="77777777" w:rsidR="0058081F" w:rsidRPr="00634D0A" w:rsidRDefault="0058081F" w:rsidP="005808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4D0A">
              <w:rPr>
                <w:rFonts w:ascii="Arial" w:hAnsi="Arial" w:cs="Arial"/>
                <w:sz w:val="22"/>
                <w:szCs w:val="22"/>
              </w:rPr>
              <w:t>год________кв</w:t>
            </w:r>
            <w:proofErr w:type="spellEnd"/>
            <w:r w:rsidRPr="00634D0A">
              <w:rPr>
                <w:rFonts w:ascii="Arial" w:hAnsi="Arial" w:cs="Arial"/>
                <w:sz w:val="22"/>
                <w:szCs w:val="22"/>
              </w:rPr>
              <w:t>.___</w:t>
            </w:r>
          </w:p>
          <w:p w14:paraId="647893C0" w14:textId="77777777" w:rsidR="0058081F" w:rsidRPr="00634D0A" w:rsidRDefault="0058081F" w:rsidP="005808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4D0A">
              <w:rPr>
                <w:rFonts w:ascii="Arial" w:hAnsi="Arial" w:cs="Arial"/>
                <w:sz w:val="22"/>
                <w:szCs w:val="22"/>
              </w:rPr>
              <w:t>год________кв</w:t>
            </w:r>
            <w:proofErr w:type="spellEnd"/>
            <w:r w:rsidRPr="00634D0A">
              <w:rPr>
                <w:rFonts w:ascii="Arial" w:hAnsi="Arial" w:cs="Arial"/>
                <w:sz w:val="22"/>
                <w:szCs w:val="22"/>
              </w:rPr>
              <w:t>.___</w:t>
            </w:r>
          </w:p>
          <w:p w14:paraId="00C90612" w14:textId="77777777" w:rsidR="0058081F" w:rsidRPr="00634D0A" w:rsidRDefault="0058081F" w:rsidP="005808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4D0A">
              <w:rPr>
                <w:rFonts w:ascii="Arial" w:hAnsi="Arial" w:cs="Arial"/>
                <w:sz w:val="22"/>
                <w:szCs w:val="22"/>
              </w:rPr>
              <w:t>год________кв</w:t>
            </w:r>
            <w:proofErr w:type="spellEnd"/>
            <w:r w:rsidRPr="00634D0A">
              <w:rPr>
                <w:rFonts w:ascii="Arial" w:hAnsi="Arial" w:cs="Arial"/>
                <w:sz w:val="22"/>
                <w:szCs w:val="22"/>
              </w:rPr>
              <w:t>.___</w:t>
            </w:r>
          </w:p>
          <w:p w14:paraId="3AFA816F" w14:textId="77777777" w:rsidR="0058081F" w:rsidRPr="00634D0A" w:rsidRDefault="0058081F" w:rsidP="005808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4D0A">
              <w:rPr>
                <w:rFonts w:ascii="Arial" w:hAnsi="Arial" w:cs="Arial"/>
                <w:sz w:val="22"/>
                <w:szCs w:val="22"/>
              </w:rPr>
              <w:t>год________кв</w:t>
            </w:r>
            <w:proofErr w:type="spellEnd"/>
            <w:r w:rsidRPr="00634D0A">
              <w:rPr>
                <w:rFonts w:ascii="Arial" w:hAnsi="Arial" w:cs="Arial"/>
                <w:sz w:val="22"/>
                <w:szCs w:val="22"/>
              </w:rPr>
              <w:t>.___</w:t>
            </w:r>
          </w:p>
          <w:p w14:paraId="37444F33" w14:textId="77777777" w:rsidR="0058081F" w:rsidRPr="00634D0A" w:rsidRDefault="0058081F" w:rsidP="005808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4D0A">
              <w:rPr>
                <w:rFonts w:ascii="Arial" w:hAnsi="Arial" w:cs="Arial"/>
                <w:sz w:val="22"/>
                <w:szCs w:val="22"/>
              </w:rPr>
              <w:t>год________кв</w:t>
            </w:r>
            <w:proofErr w:type="spellEnd"/>
            <w:r w:rsidRPr="00634D0A">
              <w:rPr>
                <w:rFonts w:ascii="Arial" w:hAnsi="Arial" w:cs="Arial"/>
                <w:sz w:val="22"/>
                <w:szCs w:val="22"/>
              </w:rPr>
              <w:t>.___</w:t>
            </w:r>
          </w:p>
          <w:p w14:paraId="529F2E98" w14:textId="77777777" w:rsidR="003C47F0" w:rsidRPr="00634D0A" w:rsidRDefault="0058081F" w:rsidP="0058081F">
            <w:pPr>
              <w:tabs>
                <w:tab w:val="left" w:pos="284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634D0A">
              <w:rPr>
                <w:rFonts w:ascii="Arial" w:hAnsi="Arial" w:cs="Arial"/>
                <w:sz w:val="22"/>
                <w:szCs w:val="22"/>
              </w:rPr>
              <w:t>год________кв</w:t>
            </w:r>
            <w:proofErr w:type="spellEnd"/>
            <w:r w:rsidRPr="00634D0A">
              <w:rPr>
                <w:rFonts w:ascii="Arial" w:hAnsi="Arial" w:cs="Arial"/>
                <w:sz w:val="22"/>
                <w:szCs w:val="22"/>
              </w:rPr>
              <w:t>.___</w:t>
            </w:r>
          </w:p>
        </w:tc>
      </w:tr>
      <w:tr w:rsidR="003C47F0" w:rsidRPr="00634D0A" w14:paraId="381CE570" w14:textId="77777777" w:rsidTr="007737C0">
        <w:trPr>
          <w:gridAfter w:val="1"/>
          <w:wAfter w:w="12" w:type="dxa"/>
        </w:trPr>
        <w:tc>
          <w:tcPr>
            <w:tcW w:w="704" w:type="dxa"/>
            <w:vAlign w:val="center"/>
          </w:tcPr>
          <w:p w14:paraId="773967B9" w14:textId="77777777" w:rsidR="003C47F0" w:rsidRPr="00634D0A" w:rsidRDefault="0058081F" w:rsidP="003C4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820" w:type="dxa"/>
          </w:tcPr>
          <w:p w14:paraId="704D0AEE" w14:textId="77777777" w:rsidR="003C47F0" w:rsidRPr="00634D0A" w:rsidRDefault="0058081F" w:rsidP="003C47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объекта.</w:t>
            </w:r>
          </w:p>
        </w:tc>
        <w:tc>
          <w:tcPr>
            <w:tcW w:w="4388" w:type="dxa"/>
            <w:vAlign w:val="center"/>
          </w:tcPr>
          <w:p w14:paraId="56A94DDC" w14:textId="77777777" w:rsidR="003C47F0" w:rsidRPr="00634D0A" w:rsidRDefault="0058081F" w:rsidP="0058081F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Наименование документа, №, дата</w:t>
            </w:r>
          </w:p>
        </w:tc>
      </w:tr>
      <w:tr w:rsidR="0058081F" w:rsidRPr="00634D0A" w14:paraId="3EF5CC43" w14:textId="77777777" w:rsidTr="007737C0">
        <w:trPr>
          <w:gridAfter w:val="1"/>
          <w:wAfter w:w="12" w:type="dxa"/>
        </w:trPr>
        <w:tc>
          <w:tcPr>
            <w:tcW w:w="704" w:type="dxa"/>
            <w:vAlign w:val="center"/>
          </w:tcPr>
          <w:p w14:paraId="479ABE79" w14:textId="77777777" w:rsidR="0058081F" w:rsidRPr="00634D0A" w:rsidRDefault="0058081F" w:rsidP="00580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820" w:type="dxa"/>
          </w:tcPr>
          <w:p w14:paraId="1689F80F" w14:textId="77777777" w:rsidR="0058081F" w:rsidRPr="00634D0A" w:rsidRDefault="0058081F" w:rsidP="005808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4388" w:type="dxa"/>
            <w:vAlign w:val="center"/>
          </w:tcPr>
          <w:p w14:paraId="45FE1198" w14:textId="77777777" w:rsidR="0058081F" w:rsidRPr="00634D0A" w:rsidRDefault="0058081F" w:rsidP="0058081F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Наименование документа, №, дата</w:t>
            </w:r>
          </w:p>
        </w:tc>
      </w:tr>
      <w:tr w:rsidR="00BB08C1" w:rsidRPr="00634D0A" w14:paraId="552B751A" w14:textId="77777777" w:rsidTr="007737C0">
        <w:tc>
          <w:tcPr>
            <w:tcW w:w="704" w:type="dxa"/>
            <w:vAlign w:val="center"/>
          </w:tcPr>
          <w:p w14:paraId="76A9EA39" w14:textId="77777777" w:rsidR="00BB08C1" w:rsidRPr="00634D0A" w:rsidRDefault="00BB08C1" w:rsidP="00580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9220" w:type="dxa"/>
            <w:gridSpan w:val="3"/>
          </w:tcPr>
          <w:p w14:paraId="6F8B7C46" w14:textId="77777777" w:rsidR="00BB08C1" w:rsidRPr="00634D0A" w:rsidRDefault="00BB08C1" w:rsidP="00BB08C1">
            <w:pPr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 xml:space="preserve">Информация о предельных параметрах разрешенного строительства (реконструкции, модернизации) подключаемого объекта </w:t>
            </w:r>
            <w:r w:rsidRPr="00634D0A">
              <w:rPr>
                <w:rFonts w:ascii="Arial" w:hAnsi="Arial" w:cs="Arial"/>
                <w:bCs/>
                <w:i/>
                <w:sz w:val="22"/>
                <w:szCs w:val="22"/>
              </w:rPr>
              <w:t>(содержится в ГПЗУ):</w:t>
            </w:r>
          </w:p>
        </w:tc>
      </w:tr>
      <w:tr w:rsidR="00BB08C1" w:rsidRPr="00634D0A" w14:paraId="72AC0E18" w14:textId="77777777" w:rsidTr="007737C0">
        <w:tc>
          <w:tcPr>
            <w:tcW w:w="704" w:type="dxa"/>
            <w:vAlign w:val="center"/>
          </w:tcPr>
          <w:p w14:paraId="7F384108" w14:textId="77777777" w:rsidR="00BB08C1" w:rsidRPr="00634D0A" w:rsidRDefault="00BB08C1" w:rsidP="00580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9.1.</w:t>
            </w:r>
          </w:p>
        </w:tc>
        <w:tc>
          <w:tcPr>
            <w:tcW w:w="9220" w:type="dxa"/>
            <w:gridSpan w:val="3"/>
          </w:tcPr>
          <w:p w14:paraId="2C23C0E6" w14:textId="77777777" w:rsidR="00BB08C1" w:rsidRPr="00634D0A" w:rsidRDefault="00BB08C1" w:rsidP="00BB08C1">
            <w:pPr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Минимальные и(или) максимальные размеры земельного участка, в том числе его площадь</w:t>
            </w:r>
          </w:p>
        </w:tc>
      </w:tr>
      <w:tr w:rsidR="00BB08C1" w:rsidRPr="00634D0A" w14:paraId="02477166" w14:textId="77777777" w:rsidTr="007737C0">
        <w:tc>
          <w:tcPr>
            <w:tcW w:w="704" w:type="dxa"/>
            <w:vAlign w:val="center"/>
          </w:tcPr>
          <w:p w14:paraId="4DA5A70E" w14:textId="77777777" w:rsidR="00BB08C1" w:rsidRPr="00634D0A" w:rsidRDefault="00BB08C1" w:rsidP="00BB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9.2.</w:t>
            </w:r>
          </w:p>
        </w:tc>
        <w:tc>
          <w:tcPr>
            <w:tcW w:w="9220" w:type="dxa"/>
            <w:gridSpan w:val="3"/>
          </w:tcPr>
          <w:p w14:paraId="67069322" w14:textId="77777777" w:rsidR="00BB08C1" w:rsidRPr="00634D0A" w:rsidRDefault="00BB08C1" w:rsidP="00BB08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Минимальный отступ от границ земельных участков до зданий, строений, сооружений</w:t>
            </w:r>
          </w:p>
        </w:tc>
      </w:tr>
      <w:tr w:rsidR="00BB08C1" w:rsidRPr="00634D0A" w14:paraId="17EC8A0C" w14:textId="77777777" w:rsidTr="007737C0">
        <w:tc>
          <w:tcPr>
            <w:tcW w:w="704" w:type="dxa"/>
            <w:vAlign w:val="center"/>
          </w:tcPr>
          <w:p w14:paraId="09D5F4B4" w14:textId="77777777" w:rsidR="00BB08C1" w:rsidRPr="00634D0A" w:rsidRDefault="00BB08C1" w:rsidP="00BB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9.3.</w:t>
            </w:r>
          </w:p>
        </w:tc>
        <w:tc>
          <w:tcPr>
            <w:tcW w:w="9220" w:type="dxa"/>
            <w:gridSpan w:val="3"/>
          </w:tcPr>
          <w:p w14:paraId="70195C08" w14:textId="77777777" w:rsidR="00BB08C1" w:rsidRPr="00634D0A" w:rsidRDefault="00BB08C1" w:rsidP="00BB08C1">
            <w:pPr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</w:tr>
      <w:tr w:rsidR="00BB08C1" w:rsidRPr="00634D0A" w14:paraId="62331037" w14:textId="77777777" w:rsidTr="007737C0">
        <w:tc>
          <w:tcPr>
            <w:tcW w:w="704" w:type="dxa"/>
            <w:vAlign w:val="center"/>
          </w:tcPr>
          <w:p w14:paraId="6878AF52" w14:textId="77777777" w:rsidR="00BB08C1" w:rsidRPr="00634D0A" w:rsidRDefault="00BB08C1" w:rsidP="00BB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9.4.</w:t>
            </w:r>
          </w:p>
        </w:tc>
        <w:tc>
          <w:tcPr>
            <w:tcW w:w="9220" w:type="dxa"/>
            <w:gridSpan w:val="3"/>
          </w:tcPr>
          <w:p w14:paraId="78EAC922" w14:textId="77777777" w:rsidR="00BB08C1" w:rsidRPr="00634D0A" w:rsidRDefault="00BB08C1" w:rsidP="00BB08C1">
            <w:pPr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</w:tbl>
    <w:p w14:paraId="5C01F95A" w14:textId="77777777" w:rsidR="00CD5D75" w:rsidRPr="00634D0A" w:rsidRDefault="00CD5D75" w:rsidP="00CD5D75">
      <w:pPr>
        <w:jc w:val="both"/>
        <w:rPr>
          <w:rFonts w:ascii="Arial" w:hAnsi="Arial" w:cs="Arial"/>
          <w:sz w:val="22"/>
          <w:szCs w:val="22"/>
        </w:rPr>
      </w:pPr>
    </w:p>
    <w:p w14:paraId="52C7D6B3" w14:textId="77777777" w:rsidR="00390271" w:rsidRPr="00634D0A" w:rsidRDefault="00390271" w:rsidP="00390271">
      <w:pPr>
        <w:rPr>
          <w:rFonts w:ascii="Arial" w:hAnsi="Arial" w:cs="Arial"/>
          <w:sz w:val="22"/>
          <w:szCs w:val="22"/>
        </w:rPr>
      </w:pPr>
      <w:r w:rsidRPr="00634D0A">
        <w:rPr>
          <w:rFonts w:ascii="Arial" w:hAnsi="Arial" w:cs="Arial"/>
          <w:sz w:val="22"/>
          <w:szCs w:val="22"/>
        </w:rPr>
        <w:t>Приложение к заявке на подключение к системе теплоснабжения:</w:t>
      </w:r>
    </w:p>
    <w:p w14:paraId="5784652C" w14:textId="77777777" w:rsidR="00CD5D75" w:rsidRPr="00634D0A" w:rsidRDefault="00CD5D75" w:rsidP="00CD5D75">
      <w:pPr>
        <w:pStyle w:val="ConsNormal"/>
        <w:widowControl/>
        <w:ind w:left="426" w:right="0" w:hanging="426"/>
        <w:jc w:val="both"/>
        <w:rPr>
          <w:sz w:val="22"/>
          <w:szCs w:val="22"/>
        </w:rPr>
      </w:pP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854"/>
      </w:tblGrid>
      <w:tr w:rsidR="00390271" w:rsidRPr="00634D0A" w14:paraId="0192F288" w14:textId="77777777" w:rsidTr="007737C0">
        <w:trPr>
          <w:trHeight w:hRule="exact" w:val="820"/>
        </w:trPr>
        <w:tc>
          <w:tcPr>
            <w:tcW w:w="7967" w:type="dxa"/>
            <w:shd w:val="clear" w:color="auto" w:fill="auto"/>
            <w:vAlign w:val="center"/>
          </w:tcPr>
          <w:p w14:paraId="0D2A2227" w14:textId="77777777" w:rsidR="00390271" w:rsidRPr="00634D0A" w:rsidRDefault="00390271" w:rsidP="00390271">
            <w:pPr>
              <w:numPr>
                <w:ilvl w:val="0"/>
                <w:numId w:val="8"/>
              </w:numPr>
              <w:ind w:left="318" w:hanging="31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участок.                                                                                                               </w:t>
            </w:r>
          </w:p>
        </w:tc>
        <w:tc>
          <w:tcPr>
            <w:tcW w:w="1854" w:type="dxa"/>
            <w:shd w:val="clear" w:color="auto" w:fill="auto"/>
            <w:vAlign w:val="bottom"/>
          </w:tcPr>
          <w:p w14:paraId="246CEB7D" w14:textId="77777777" w:rsidR="00390271" w:rsidRPr="00634D0A" w:rsidRDefault="00390271" w:rsidP="0039027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 ____ листах</w:t>
            </w:r>
          </w:p>
        </w:tc>
      </w:tr>
      <w:tr w:rsidR="00390271" w:rsidRPr="00634D0A" w14:paraId="31C2D7BA" w14:textId="77777777" w:rsidTr="007737C0">
        <w:trPr>
          <w:trHeight w:hRule="exact" w:val="861"/>
        </w:trPr>
        <w:tc>
          <w:tcPr>
            <w:tcW w:w="7967" w:type="dxa"/>
            <w:shd w:val="clear" w:color="auto" w:fill="auto"/>
            <w:vAlign w:val="center"/>
          </w:tcPr>
          <w:p w14:paraId="7D6EEFE5" w14:textId="77777777" w:rsidR="00390271" w:rsidRPr="00634D0A" w:rsidRDefault="00390271" w:rsidP="00390271">
            <w:pPr>
              <w:numPr>
                <w:ilvl w:val="0"/>
                <w:numId w:val="8"/>
              </w:numPr>
              <w:ind w:left="318" w:hanging="31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 xml:space="preserve"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теплоснабжения: </w:t>
            </w:r>
          </w:p>
        </w:tc>
        <w:tc>
          <w:tcPr>
            <w:tcW w:w="1854" w:type="dxa"/>
            <w:shd w:val="clear" w:color="auto" w:fill="auto"/>
            <w:vAlign w:val="bottom"/>
          </w:tcPr>
          <w:p w14:paraId="23F60FA4" w14:textId="77777777" w:rsidR="00390271" w:rsidRPr="00634D0A" w:rsidRDefault="00390271" w:rsidP="0039027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 ____ листах</w:t>
            </w:r>
          </w:p>
        </w:tc>
      </w:tr>
      <w:tr w:rsidR="00390271" w:rsidRPr="00634D0A" w14:paraId="0BEBDE2C" w14:textId="77777777" w:rsidTr="007737C0">
        <w:trPr>
          <w:trHeight w:hRule="exact" w:val="1289"/>
        </w:trPr>
        <w:tc>
          <w:tcPr>
            <w:tcW w:w="7967" w:type="dxa"/>
            <w:shd w:val="clear" w:color="auto" w:fill="auto"/>
            <w:vAlign w:val="center"/>
          </w:tcPr>
          <w:p w14:paraId="1ADAC98C" w14:textId="77777777" w:rsidR="00390271" w:rsidRPr="00634D0A" w:rsidRDefault="00390271" w:rsidP="00390271">
            <w:pPr>
              <w:numPr>
                <w:ilvl w:val="0"/>
                <w:numId w:val="8"/>
              </w:numPr>
              <w:ind w:left="318" w:hanging="31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индивидуального)</w:t>
            </w:r>
          </w:p>
        </w:tc>
        <w:tc>
          <w:tcPr>
            <w:tcW w:w="1854" w:type="dxa"/>
            <w:shd w:val="clear" w:color="auto" w:fill="auto"/>
            <w:vAlign w:val="bottom"/>
          </w:tcPr>
          <w:p w14:paraId="5672C491" w14:textId="77777777" w:rsidR="00390271" w:rsidRPr="00634D0A" w:rsidRDefault="00390271" w:rsidP="0039027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 ____ листах</w:t>
            </w:r>
          </w:p>
        </w:tc>
      </w:tr>
      <w:tr w:rsidR="00390271" w:rsidRPr="00634D0A" w14:paraId="7461D0ED" w14:textId="77777777" w:rsidTr="007737C0">
        <w:trPr>
          <w:trHeight w:hRule="exact" w:val="844"/>
        </w:trPr>
        <w:tc>
          <w:tcPr>
            <w:tcW w:w="7967" w:type="dxa"/>
            <w:shd w:val="clear" w:color="auto" w:fill="auto"/>
            <w:vAlign w:val="center"/>
            <w:hideMark/>
          </w:tcPr>
          <w:p w14:paraId="72B6FC3F" w14:textId="77777777" w:rsidR="00390271" w:rsidRPr="00634D0A" w:rsidRDefault="00390271" w:rsidP="00390271">
            <w:pPr>
              <w:numPr>
                <w:ilvl w:val="0"/>
                <w:numId w:val="8"/>
              </w:numPr>
              <w:ind w:left="318" w:hanging="31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Документы, подтверждающие полномочия лица, действующего от имени заявителя (в случае, если заявка подается представителем заявителя)</w:t>
            </w:r>
          </w:p>
        </w:tc>
        <w:tc>
          <w:tcPr>
            <w:tcW w:w="1854" w:type="dxa"/>
            <w:shd w:val="clear" w:color="auto" w:fill="auto"/>
            <w:vAlign w:val="bottom"/>
          </w:tcPr>
          <w:p w14:paraId="70F7FAEA" w14:textId="77777777" w:rsidR="00390271" w:rsidRPr="00634D0A" w:rsidRDefault="00390271" w:rsidP="0039027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 ____ листах</w:t>
            </w:r>
          </w:p>
        </w:tc>
      </w:tr>
      <w:tr w:rsidR="00390271" w:rsidRPr="00634D0A" w14:paraId="2CA7B3F1" w14:textId="77777777" w:rsidTr="007737C0">
        <w:trPr>
          <w:trHeight w:hRule="exact" w:val="430"/>
        </w:trPr>
        <w:tc>
          <w:tcPr>
            <w:tcW w:w="7967" w:type="dxa"/>
            <w:shd w:val="clear" w:color="auto" w:fill="auto"/>
            <w:vAlign w:val="center"/>
            <w:hideMark/>
          </w:tcPr>
          <w:p w14:paraId="6798FFEB" w14:textId="77777777" w:rsidR="00390271" w:rsidRPr="00634D0A" w:rsidRDefault="00390271" w:rsidP="00390271">
            <w:pPr>
              <w:numPr>
                <w:ilvl w:val="0"/>
                <w:numId w:val="8"/>
              </w:numPr>
              <w:ind w:left="318" w:hanging="31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Заверенные копии учредительных документов (для юридических лиц)</w:t>
            </w:r>
          </w:p>
        </w:tc>
        <w:tc>
          <w:tcPr>
            <w:tcW w:w="1854" w:type="dxa"/>
            <w:shd w:val="clear" w:color="auto" w:fill="auto"/>
            <w:vAlign w:val="bottom"/>
          </w:tcPr>
          <w:p w14:paraId="739EC2E5" w14:textId="77777777" w:rsidR="00390271" w:rsidRPr="00634D0A" w:rsidRDefault="00390271" w:rsidP="0039027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 ____ листах</w:t>
            </w:r>
          </w:p>
        </w:tc>
      </w:tr>
      <w:tr w:rsidR="00390271" w:rsidRPr="00634D0A" w14:paraId="00D8E0E4" w14:textId="77777777" w:rsidTr="007737C0">
        <w:trPr>
          <w:trHeight w:hRule="exact" w:val="878"/>
        </w:trPr>
        <w:tc>
          <w:tcPr>
            <w:tcW w:w="7967" w:type="dxa"/>
            <w:shd w:val="clear" w:color="auto" w:fill="auto"/>
            <w:vAlign w:val="center"/>
          </w:tcPr>
          <w:p w14:paraId="38AEFBFE" w14:textId="6D04B1E3" w:rsidR="00390271" w:rsidRPr="00634D0A" w:rsidRDefault="00390271" w:rsidP="00390271">
            <w:pPr>
              <w:numPr>
                <w:ilvl w:val="0"/>
                <w:numId w:val="8"/>
              </w:numPr>
              <w:ind w:left="318" w:hanging="31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Информация о границах земельного участка, на котором планируется осуществить строительство/реконструкцию/модернизацию подключаемого объекта</w:t>
            </w:r>
          </w:p>
        </w:tc>
        <w:tc>
          <w:tcPr>
            <w:tcW w:w="1854" w:type="dxa"/>
            <w:shd w:val="clear" w:color="auto" w:fill="auto"/>
            <w:vAlign w:val="bottom"/>
          </w:tcPr>
          <w:p w14:paraId="2C061824" w14:textId="77777777" w:rsidR="00390271" w:rsidRPr="00634D0A" w:rsidRDefault="00390271" w:rsidP="003902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 ____ листах</w:t>
            </w:r>
          </w:p>
        </w:tc>
      </w:tr>
      <w:tr w:rsidR="00390271" w:rsidRPr="00634D0A" w14:paraId="195E9615" w14:textId="77777777" w:rsidTr="007737C0">
        <w:trPr>
          <w:trHeight w:hRule="exact" w:val="281"/>
        </w:trPr>
        <w:tc>
          <w:tcPr>
            <w:tcW w:w="7967" w:type="dxa"/>
            <w:shd w:val="clear" w:color="auto" w:fill="auto"/>
            <w:vAlign w:val="center"/>
          </w:tcPr>
          <w:p w14:paraId="1B384D11" w14:textId="77777777" w:rsidR="00390271" w:rsidRPr="00634D0A" w:rsidRDefault="00390271" w:rsidP="00390271">
            <w:pPr>
              <w:numPr>
                <w:ilvl w:val="0"/>
                <w:numId w:val="8"/>
              </w:numPr>
              <w:ind w:left="318" w:hanging="31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Информация о виде разрешенного использования земельного участка</w:t>
            </w:r>
            <w:r w:rsidRPr="00634D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vAlign w:val="bottom"/>
          </w:tcPr>
          <w:p w14:paraId="59F14E88" w14:textId="77777777" w:rsidR="00390271" w:rsidRPr="00634D0A" w:rsidRDefault="00390271" w:rsidP="003902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 ____ листах</w:t>
            </w:r>
          </w:p>
        </w:tc>
      </w:tr>
      <w:tr w:rsidR="00390271" w:rsidRPr="00634D0A" w14:paraId="3EDDDFDA" w14:textId="77777777" w:rsidTr="007737C0">
        <w:trPr>
          <w:trHeight w:hRule="exact" w:val="289"/>
        </w:trPr>
        <w:tc>
          <w:tcPr>
            <w:tcW w:w="7967" w:type="dxa"/>
            <w:shd w:val="clear" w:color="auto" w:fill="auto"/>
            <w:vAlign w:val="center"/>
          </w:tcPr>
          <w:p w14:paraId="5CB0572E" w14:textId="77777777" w:rsidR="00390271" w:rsidRPr="00634D0A" w:rsidRDefault="00390271" w:rsidP="00390271">
            <w:pPr>
              <w:numPr>
                <w:ilvl w:val="0"/>
                <w:numId w:val="8"/>
              </w:numPr>
              <w:ind w:left="318" w:hanging="31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Копии иных документов (при наличии)</w:t>
            </w:r>
          </w:p>
          <w:p w14:paraId="740D5859" w14:textId="77777777" w:rsidR="00390271" w:rsidRPr="00634D0A" w:rsidRDefault="00390271" w:rsidP="003902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0349F7" w14:textId="77777777" w:rsidR="00390271" w:rsidRPr="00634D0A" w:rsidRDefault="00390271" w:rsidP="00390271">
            <w:pPr>
              <w:ind w:left="3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bottom"/>
          </w:tcPr>
          <w:p w14:paraId="7C39577A" w14:textId="77777777" w:rsidR="00390271" w:rsidRPr="00634D0A" w:rsidRDefault="00390271" w:rsidP="0039027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 ____ листах</w:t>
            </w:r>
          </w:p>
        </w:tc>
      </w:tr>
    </w:tbl>
    <w:p w14:paraId="60E183D6" w14:textId="77777777" w:rsidR="003620DD" w:rsidRPr="00634D0A" w:rsidRDefault="003620DD" w:rsidP="00BB08C1">
      <w:pPr>
        <w:pStyle w:val="a3"/>
        <w:tabs>
          <w:tab w:val="left" w:pos="708"/>
        </w:tabs>
        <w:ind w:left="644"/>
        <w:jc w:val="both"/>
        <w:rPr>
          <w:rFonts w:ascii="Arial" w:hAnsi="Arial" w:cs="Arial"/>
          <w:sz w:val="22"/>
          <w:szCs w:val="22"/>
        </w:rPr>
      </w:pP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3"/>
        <w:gridCol w:w="236"/>
        <w:gridCol w:w="3389"/>
        <w:gridCol w:w="629"/>
      </w:tblGrid>
      <w:tr w:rsidR="00390271" w:rsidRPr="00634D0A" w14:paraId="60A0E061" w14:textId="77777777" w:rsidTr="007737C0">
        <w:trPr>
          <w:gridAfter w:val="1"/>
          <w:wAfter w:w="629" w:type="dxa"/>
          <w:trHeight w:val="487"/>
        </w:trPr>
        <w:tc>
          <w:tcPr>
            <w:tcW w:w="5703" w:type="dxa"/>
            <w:shd w:val="clear" w:color="auto" w:fill="auto"/>
          </w:tcPr>
          <w:p w14:paraId="468B9A2F" w14:textId="77777777" w:rsidR="00390271" w:rsidRPr="00634D0A" w:rsidRDefault="00390271" w:rsidP="00454B14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14:paraId="74A6D70F" w14:textId="77777777" w:rsidR="00390271" w:rsidRPr="00634D0A" w:rsidRDefault="00390271" w:rsidP="00454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3F95606C" w14:textId="77777777" w:rsidR="00390271" w:rsidRPr="00634D0A" w:rsidRDefault="00390271" w:rsidP="00454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271" w:rsidRPr="00634D0A" w14:paraId="6D115E85" w14:textId="77777777" w:rsidTr="007737C0">
        <w:trPr>
          <w:trHeight w:val="1245"/>
        </w:trPr>
        <w:tc>
          <w:tcPr>
            <w:tcW w:w="9957" w:type="dxa"/>
            <w:gridSpan w:val="4"/>
            <w:shd w:val="clear" w:color="auto" w:fill="auto"/>
          </w:tcPr>
          <w:p w14:paraId="16CCDE94" w14:textId="239BFD44" w:rsidR="00390271" w:rsidRPr="00634D0A" w:rsidRDefault="00390271" w:rsidP="00454B14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_________________ / _________________________________</w:t>
            </w:r>
            <w:proofErr w:type="gramStart"/>
            <w:r w:rsidRPr="00634D0A">
              <w:rPr>
                <w:rFonts w:ascii="Arial" w:hAnsi="Arial" w:cs="Arial"/>
                <w:sz w:val="22"/>
                <w:szCs w:val="22"/>
              </w:rPr>
              <w:t>/  «</w:t>
            </w:r>
            <w:proofErr w:type="gramEnd"/>
            <w:r w:rsidRPr="00634D0A">
              <w:rPr>
                <w:rFonts w:ascii="Arial" w:hAnsi="Arial" w:cs="Arial"/>
                <w:sz w:val="22"/>
                <w:szCs w:val="22"/>
              </w:rPr>
              <w:t xml:space="preserve">___» _____________ 20___ </w:t>
            </w:r>
            <w:r w:rsidR="007737C0">
              <w:rPr>
                <w:rFonts w:ascii="Arial" w:hAnsi="Arial" w:cs="Arial"/>
                <w:sz w:val="22"/>
                <w:szCs w:val="22"/>
              </w:rPr>
              <w:t>г.</w:t>
            </w:r>
          </w:p>
          <w:p w14:paraId="4C839879" w14:textId="77777777" w:rsidR="00390271" w:rsidRPr="00634D0A" w:rsidRDefault="00390271" w:rsidP="00454B14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 Подпись заявителя</w:t>
            </w:r>
            <w:r w:rsidRPr="00634D0A">
              <w:rPr>
                <w:rFonts w:ascii="Arial" w:hAnsi="Arial" w:cs="Arial"/>
                <w:sz w:val="22"/>
                <w:szCs w:val="22"/>
              </w:rPr>
              <w:tab/>
            </w:r>
            <w:r w:rsidRPr="00634D0A">
              <w:rPr>
                <w:rFonts w:ascii="Arial" w:hAnsi="Arial" w:cs="Arial"/>
                <w:sz w:val="22"/>
                <w:szCs w:val="22"/>
              </w:rPr>
              <w:tab/>
              <w:t xml:space="preserve"> Должность, Ф И.О.</w:t>
            </w:r>
          </w:p>
          <w:p w14:paraId="6F7D4973" w14:textId="77777777" w:rsidR="00390271" w:rsidRPr="00634D0A" w:rsidRDefault="00390271" w:rsidP="00454B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7A568" w14:textId="77777777" w:rsidR="00390271" w:rsidRPr="00634D0A" w:rsidRDefault="00390271" w:rsidP="00454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4090E" w14:textId="77777777" w:rsidR="00390271" w:rsidRPr="00634D0A" w:rsidRDefault="00390271" w:rsidP="00BB08C1">
      <w:pPr>
        <w:pStyle w:val="a3"/>
        <w:tabs>
          <w:tab w:val="left" w:pos="708"/>
        </w:tabs>
        <w:ind w:left="644"/>
        <w:jc w:val="both"/>
        <w:rPr>
          <w:rFonts w:ascii="Arial" w:hAnsi="Arial" w:cs="Arial"/>
          <w:sz w:val="22"/>
          <w:szCs w:val="22"/>
        </w:rPr>
      </w:pPr>
    </w:p>
    <w:sectPr w:rsidR="00390271" w:rsidRPr="00634D0A" w:rsidSect="007737C0">
      <w:pgSz w:w="11906" w:h="16838"/>
      <w:pgMar w:top="851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C67"/>
    <w:multiLevelType w:val="hybridMultilevel"/>
    <w:tmpl w:val="FBA0D6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3757CC"/>
    <w:multiLevelType w:val="multilevel"/>
    <w:tmpl w:val="5F92E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874D8A"/>
    <w:multiLevelType w:val="hybridMultilevel"/>
    <w:tmpl w:val="2F24F8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17400"/>
    <w:multiLevelType w:val="hybridMultilevel"/>
    <w:tmpl w:val="3692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21E7"/>
    <w:multiLevelType w:val="hybridMultilevel"/>
    <w:tmpl w:val="EE0837AA"/>
    <w:lvl w:ilvl="0" w:tplc="59B60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572F7"/>
    <w:multiLevelType w:val="hybridMultilevel"/>
    <w:tmpl w:val="8334EF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DA71AD"/>
    <w:multiLevelType w:val="multilevel"/>
    <w:tmpl w:val="7A34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42"/>
    <w:rsid w:val="00047FAC"/>
    <w:rsid w:val="000B2424"/>
    <w:rsid w:val="00166101"/>
    <w:rsid w:val="001C353C"/>
    <w:rsid w:val="001C766D"/>
    <w:rsid w:val="002156CD"/>
    <w:rsid w:val="00297C31"/>
    <w:rsid w:val="002D67A1"/>
    <w:rsid w:val="00341516"/>
    <w:rsid w:val="003620DD"/>
    <w:rsid w:val="00390271"/>
    <w:rsid w:val="003C47F0"/>
    <w:rsid w:val="00442438"/>
    <w:rsid w:val="00442CC0"/>
    <w:rsid w:val="00490288"/>
    <w:rsid w:val="00495701"/>
    <w:rsid w:val="0050355F"/>
    <w:rsid w:val="00573042"/>
    <w:rsid w:val="0058081F"/>
    <w:rsid w:val="00587D1D"/>
    <w:rsid w:val="00634D0A"/>
    <w:rsid w:val="00691830"/>
    <w:rsid w:val="007737C0"/>
    <w:rsid w:val="007E7D24"/>
    <w:rsid w:val="008F1DA7"/>
    <w:rsid w:val="009253BF"/>
    <w:rsid w:val="00927B67"/>
    <w:rsid w:val="00997564"/>
    <w:rsid w:val="00A84A97"/>
    <w:rsid w:val="00AB6746"/>
    <w:rsid w:val="00B06DBF"/>
    <w:rsid w:val="00B125C6"/>
    <w:rsid w:val="00B2607D"/>
    <w:rsid w:val="00B80664"/>
    <w:rsid w:val="00BB08C1"/>
    <w:rsid w:val="00BC1CCF"/>
    <w:rsid w:val="00C12CC8"/>
    <w:rsid w:val="00C22677"/>
    <w:rsid w:val="00C417B9"/>
    <w:rsid w:val="00C60A1D"/>
    <w:rsid w:val="00C80882"/>
    <w:rsid w:val="00CD5D75"/>
    <w:rsid w:val="00E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092E"/>
  <w15:chartTrackingRefBased/>
  <w15:docId w15:val="{30339E8D-5D3D-46DE-8B08-01674DAD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D5D75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5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CD5D7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D5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D5D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CD5D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06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66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6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Юлия Васильевна</dc:creator>
  <cp:keywords/>
  <dc:description/>
  <cp:lastModifiedBy>Казанцева Наталья</cp:lastModifiedBy>
  <cp:revision>7</cp:revision>
  <cp:lastPrinted>2021-02-09T09:40:00Z</cp:lastPrinted>
  <dcterms:created xsi:type="dcterms:W3CDTF">2021-02-05T08:10:00Z</dcterms:created>
  <dcterms:modified xsi:type="dcterms:W3CDTF">2021-02-09T09:40:00Z</dcterms:modified>
</cp:coreProperties>
</file>